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65C7C" w:rsidRPr="00C329D9" w14:paraId="1C6B30A0" w14:textId="77777777" w:rsidTr="007847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2DC8D3" w14:textId="77777777" w:rsidR="004A18C5" w:rsidRPr="00C329D9" w:rsidRDefault="004A18C5" w:rsidP="004A18C5">
            <w:pPr>
              <w:widowControl w:val="0"/>
              <w:spacing w:line="276" w:lineRule="auto"/>
              <w:rPr>
                <w:rFonts w:ascii="Times" w:eastAsia="Times New Roman" w:hAnsi="Times" w:cs="Times New Roman"/>
                <w:b/>
                <w:lang w:val="en-US" w:eastAsia="ko-KR"/>
              </w:rPr>
            </w:pPr>
            <w:r w:rsidRPr="00C329D9">
              <w:rPr>
                <w:rFonts w:ascii="Times" w:eastAsia="Times New Roman" w:hAnsi="Times" w:cs="Times New Roman"/>
                <w:b/>
                <w:lang w:val="en-US" w:eastAsia="ko-KR"/>
              </w:rPr>
              <w:t>European</w:t>
            </w:r>
          </w:p>
          <w:p w14:paraId="0A7E0F7C" w14:textId="77777777" w:rsidR="004A18C5" w:rsidRPr="00C329D9" w:rsidRDefault="004A18C5" w:rsidP="004A18C5">
            <w:pPr>
              <w:widowControl w:val="0"/>
              <w:spacing w:line="276" w:lineRule="auto"/>
              <w:rPr>
                <w:rFonts w:ascii="Times" w:eastAsia="Times New Roman" w:hAnsi="Times" w:cs="Times New Roman"/>
                <w:b/>
                <w:lang w:val="en-US" w:eastAsia="ko-KR"/>
              </w:rPr>
            </w:pPr>
            <w:r w:rsidRPr="00C329D9">
              <w:rPr>
                <w:rFonts w:ascii="Times" w:eastAsia="Times New Roman" w:hAnsi="Times" w:cs="Times New Roman"/>
                <w:b/>
                <w:lang w:val="en-US" w:eastAsia="ko-KR"/>
              </w:rPr>
              <w:t>curriculum vitae</w:t>
            </w:r>
          </w:p>
          <w:p w14:paraId="2124D0CE" w14:textId="77777777" w:rsidR="00F65C7C" w:rsidRPr="00C329D9" w:rsidRDefault="00F65C7C" w:rsidP="00784752">
            <w:pPr>
              <w:widowControl w:val="0"/>
              <w:spacing w:line="276" w:lineRule="auto"/>
              <w:jc w:val="right"/>
              <w:rPr>
                <w:rFonts w:ascii="Times" w:eastAsia="Times New Roman" w:hAnsi="Times" w:cs="Times New Roman"/>
                <w:lang w:val="en-US" w:eastAsia="ko-KR"/>
              </w:rPr>
            </w:pPr>
            <w:r w:rsidRPr="00C329D9">
              <w:rPr>
                <w:rFonts w:ascii="Times" w:eastAsia="Times New Roman" w:hAnsi="Times" w:cs="Times New Roman"/>
                <w:noProof/>
                <w:lang w:val="en-US" w:eastAsia="it-IT"/>
              </w:rPr>
              <w:drawing>
                <wp:inline distT="0" distB="0" distL="0" distR="0" wp14:anchorId="1B958C60" wp14:editId="53370F1F">
                  <wp:extent cx="936018" cy="936018"/>
                  <wp:effectExtent l="0" t="0" r="3810" b="381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oto cv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086" cy="93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9D9">
              <w:rPr>
                <w:rFonts w:ascii="Times" w:eastAsia="Times New Roman" w:hAnsi="Times" w:cs="Times New Roman"/>
                <w:noProof/>
                <w:lang w:val="en-US" w:eastAsia="it-IT"/>
              </w:rPr>
              <w:drawing>
                <wp:inline distT="0" distB="0" distL="0" distR="0" wp14:anchorId="024C06B6" wp14:editId="39AA1D8E">
                  <wp:extent cx="363855" cy="245745"/>
                  <wp:effectExtent l="0" t="0" r="0" b="8255"/>
                  <wp:docPr id="3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53008" w14:textId="77777777" w:rsidR="00F65C7C" w:rsidRPr="00C329D9" w:rsidRDefault="00F65C7C" w:rsidP="00F65C7C">
      <w:pPr>
        <w:spacing w:line="276" w:lineRule="auto"/>
        <w:rPr>
          <w:rFonts w:ascii="Times" w:eastAsia="Times New Roman" w:hAnsi="Times" w:cs="Times New Roman"/>
          <w:lang w:val="en-US" w:eastAsia="ko-KR"/>
        </w:rPr>
      </w:pPr>
    </w:p>
    <w:p w14:paraId="2E808ECE" w14:textId="77777777" w:rsidR="00F65C7C" w:rsidRPr="00C329D9" w:rsidRDefault="00F65C7C" w:rsidP="00F65C7C">
      <w:pPr>
        <w:spacing w:line="276" w:lineRule="auto"/>
        <w:rPr>
          <w:rFonts w:ascii="Times" w:eastAsia="Times New Roman" w:hAnsi="Times" w:cs="Times New Roman"/>
          <w:lang w:val="en-US"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65C7C" w:rsidRPr="00C329D9" w14:paraId="529A317D" w14:textId="77777777" w:rsidTr="00784752">
        <w:trPr>
          <w:trHeight w:val="2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F33DE5" w14:textId="77777777" w:rsidR="00F65C7C" w:rsidRPr="00C329D9" w:rsidRDefault="004A18C5" w:rsidP="00784752">
            <w:pPr>
              <w:keepNext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lang w:val="en-US" w:eastAsia="ko-KR"/>
              </w:rPr>
            </w:pPr>
            <w:r w:rsidRPr="00C329D9">
              <w:rPr>
                <w:rFonts w:ascii="Times New Roman" w:eastAsia="Times New Roman" w:hAnsi="Times New Roman" w:cs="Times New Roman"/>
                <w:b/>
                <w:smallCaps/>
                <w:lang w:val="en-US" w:eastAsia="ko-KR"/>
              </w:rPr>
              <w:t>Personal information</w:t>
            </w:r>
          </w:p>
        </w:tc>
      </w:tr>
    </w:tbl>
    <w:p w14:paraId="00696434" w14:textId="77777777" w:rsidR="00F65C7C" w:rsidRPr="00C329D9" w:rsidRDefault="00F65C7C" w:rsidP="00F65C7C">
      <w:pPr>
        <w:spacing w:line="276" w:lineRule="auto"/>
        <w:rPr>
          <w:rFonts w:ascii="Times" w:eastAsia="Times New Roman" w:hAnsi="Times" w:cs="Times New Roman"/>
          <w:lang w:val="en-US" w:eastAsia="ko-KR"/>
        </w:rPr>
      </w:pPr>
      <w:r w:rsidRPr="00C329D9">
        <w:rPr>
          <w:rFonts w:ascii="Times" w:eastAsia="Times New Roman" w:hAnsi="Times" w:cs="Times New Roman"/>
          <w:b/>
          <w:smallCaps/>
          <w:noProof/>
          <w:spacing w:val="40"/>
          <w:lang w:val="en-US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3C9539" wp14:editId="053584E0">
                <wp:simplePos x="0" y="0"/>
                <wp:positionH relativeFrom="page">
                  <wp:posOffset>2563495</wp:posOffset>
                </wp:positionH>
                <wp:positionV relativeFrom="page">
                  <wp:posOffset>2627207</wp:posOffset>
                </wp:positionV>
                <wp:extent cx="0" cy="9559290"/>
                <wp:effectExtent l="0" t="0" r="2540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F9B9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5pt,206.85pt" to="201.85pt,9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" o:allowincell="f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9"/>
        <w:gridCol w:w="7194"/>
      </w:tblGrid>
      <w:tr w:rsidR="00F65C7C" w:rsidRPr="00C329D9" w14:paraId="73630BB5" w14:textId="77777777" w:rsidTr="007847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5BF8F" w14:textId="77777777" w:rsidR="00F65C7C" w:rsidRPr="00C329D9" w:rsidRDefault="00F65C7C" w:rsidP="004A18C5">
            <w:pPr>
              <w:keepNext/>
              <w:spacing w:before="40" w:after="40" w:line="276" w:lineRule="auto"/>
              <w:jc w:val="right"/>
              <w:rPr>
                <w:rFonts w:ascii="Times" w:eastAsia="Times New Roman" w:hAnsi="Times" w:cs="Arial"/>
                <w:lang w:val="en-US" w:eastAsia="ko-KR"/>
              </w:rPr>
            </w:pPr>
            <w:r w:rsidRPr="00C329D9">
              <w:rPr>
                <w:rFonts w:ascii="Times" w:eastAsia="Times New Roman" w:hAnsi="Times" w:cs="Arial"/>
                <w:lang w:val="en-US" w:eastAsia="ko-KR"/>
              </w:rPr>
              <w:t>N</w:t>
            </w:r>
            <w:r w:rsidR="004A18C5" w:rsidRPr="00C329D9">
              <w:rPr>
                <w:rFonts w:ascii="Times" w:eastAsia="Times New Roman" w:hAnsi="Times" w:cs="Arial"/>
                <w:lang w:val="en-US" w:eastAsia="ko-KR"/>
              </w:rPr>
              <w:t>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702B249" w14:textId="77777777" w:rsidR="00F65C7C" w:rsidRPr="00C329D9" w:rsidRDefault="00F65C7C" w:rsidP="00784752">
            <w:pPr>
              <w:spacing w:before="40" w:after="40" w:line="276" w:lineRule="auto"/>
              <w:rPr>
                <w:rFonts w:ascii="Times" w:eastAsia="Times New Roman" w:hAnsi="Times" w:cs="Arial"/>
                <w:lang w:val="en-US" w:eastAsia="ko-KR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14:paraId="7D7E5A81" w14:textId="77777777" w:rsidR="00F65C7C" w:rsidRPr="00C329D9" w:rsidRDefault="00F65C7C" w:rsidP="00784752">
            <w:pPr>
              <w:spacing w:before="40" w:after="40" w:line="276" w:lineRule="auto"/>
              <w:rPr>
                <w:rFonts w:ascii="Times" w:eastAsia="Times New Roman" w:hAnsi="Times" w:cs="Arial"/>
                <w:lang w:val="en-US" w:eastAsia="ko-KR"/>
              </w:rPr>
            </w:pPr>
            <w:r w:rsidRPr="00C329D9">
              <w:rPr>
                <w:rFonts w:ascii="Times" w:eastAsia="Calibri" w:hAnsi="Times" w:cs="Arial"/>
                <w:lang w:val="en-US" w:eastAsia="fr-FR"/>
              </w:rPr>
              <w:t>Ilham Mounssif</w:t>
            </w:r>
          </w:p>
        </w:tc>
      </w:tr>
      <w:tr w:rsidR="00F65C7C" w:rsidRPr="00C329D9" w14:paraId="3B2BCD8C" w14:textId="77777777" w:rsidTr="007847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C520E8" w14:textId="77777777" w:rsidR="00F65C7C" w:rsidRPr="00C329D9" w:rsidRDefault="00F65C7C" w:rsidP="00784752">
            <w:pPr>
              <w:keepNext/>
              <w:spacing w:before="40" w:after="40" w:line="276" w:lineRule="auto"/>
              <w:jc w:val="right"/>
              <w:rPr>
                <w:rFonts w:ascii="Times" w:eastAsia="Times New Roman" w:hAnsi="Times" w:cs="Arial"/>
                <w:lang w:val="en-US" w:eastAsia="ko-K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A8C2B63" w14:textId="77777777" w:rsidR="00F65C7C" w:rsidRPr="00C329D9" w:rsidRDefault="00F65C7C" w:rsidP="00784752">
            <w:pPr>
              <w:spacing w:before="40" w:after="40" w:line="276" w:lineRule="auto"/>
              <w:rPr>
                <w:rFonts w:ascii="Times" w:eastAsia="Times New Roman" w:hAnsi="Times" w:cs="Arial"/>
                <w:lang w:val="en-US" w:eastAsia="ko-KR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14:paraId="4E695D44" w14:textId="77777777" w:rsidR="00F65C7C" w:rsidRPr="00C329D9" w:rsidRDefault="00F65C7C" w:rsidP="00784752">
            <w:pPr>
              <w:spacing w:before="40" w:after="40" w:line="276" w:lineRule="auto"/>
              <w:rPr>
                <w:rFonts w:ascii="Times" w:eastAsia="Times New Roman" w:hAnsi="Times" w:cs="Arial"/>
                <w:b/>
                <w:lang w:val="en-US" w:eastAsia="ko-KR"/>
              </w:rPr>
            </w:pPr>
          </w:p>
        </w:tc>
      </w:tr>
      <w:tr w:rsidR="00F65C7C" w:rsidRPr="00C329D9" w14:paraId="47CDF82C" w14:textId="77777777" w:rsidTr="007847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795784" w14:textId="77777777" w:rsidR="00F65C7C" w:rsidRPr="00C329D9" w:rsidRDefault="00F65C7C" w:rsidP="00784752">
            <w:pPr>
              <w:keepNext/>
              <w:spacing w:before="40" w:after="40" w:line="276" w:lineRule="auto"/>
              <w:jc w:val="right"/>
              <w:rPr>
                <w:rFonts w:ascii="Times" w:eastAsia="Times New Roman" w:hAnsi="Times" w:cs="Arial"/>
                <w:lang w:val="en-US" w:eastAsia="ko-KR"/>
              </w:rPr>
            </w:pPr>
            <w:r w:rsidRPr="00C329D9">
              <w:rPr>
                <w:rFonts w:ascii="Times" w:eastAsia="Times New Roman" w:hAnsi="Times" w:cs="Arial"/>
                <w:lang w:val="en-US" w:eastAsia="ko-KR"/>
              </w:rPr>
              <w:t>E-mail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C1F2CC2" w14:textId="77777777" w:rsidR="00F65C7C" w:rsidRPr="00C329D9" w:rsidRDefault="00F65C7C" w:rsidP="00784752">
            <w:pPr>
              <w:spacing w:before="40" w:after="40" w:line="276" w:lineRule="auto"/>
              <w:rPr>
                <w:rFonts w:ascii="Times" w:eastAsia="Times New Roman" w:hAnsi="Times" w:cs="Arial"/>
                <w:lang w:val="en-US" w:eastAsia="ko-KR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14:paraId="1304E519" w14:textId="77777777" w:rsidR="00F65C7C" w:rsidRPr="00C329D9" w:rsidRDefault="00F65C7C" w:rsidP="00784752">
            <w:pPr>
              <w:spacing w:before="40" w:after="40" w:line="276" w:lineRule="auto"/>
              <w:rPr>
                <w:rFonts w:ascii="Times" w:eastAsia="Calibri" w:hAnsi="Times" w:cs="Arial"/>
                <w:lang w:val="en-US" w:eastAsia="fr-FR"/>
              </w:rPr>
            </w:pPr>
            <w:hyperlink r:id="rId6" w:history="1">
              <w:r w:rsidRPr="00C329D9">
                <w:rPr>
                  <w:rStyle w:val="Collegamentoipertestuale"/>
                  <w:rFonts w:ascii="Times" w:eastAsia="Calibri" w:hAnsi="Times" w:cs="Arial"/>
                  <w:lang w:val="en-US" w:eastAsia="fr-FR"/>
                </w:rPr>
                <w:t>ilhammounssif@gmail.com</w:t>
              </w:r>
            </w:hyperlink>
            <w:r w:rsidRPr="00C329D9">
              <w:rPr>
                <w:rFonts w:ascii="Times" w:eastAsia="Calibri" w:hAnsi="Times" w:cs="Arial"/>
                <w:lang w:val="en-US" w:eastAsia="fr-FR"/>
              </w:rPr>
              <w:t xml:space="preserve"> </w:t>
            </w:r>
          </w:p>
          <w:p w14:paraId="3DD5A2A9" w14:textId="77777777" w:rsidR="00F65C7C" w:rsidRPr="00C329D9" w:rsidRDefault="00F65C7C" w:rsidP="00784752">
            <w:pPr>
              <w:spacing w:before="40" w:after="40" w:line="276" w:lineRule="auto"/>
              <w:rPr>
                <w:rFonts w:ascii="Times" w:eastAsia="Times New Roman" w:hAnsi="Times" w:cs="Arial"/>
                <w:b/>
                <w:lang w:val="en-US" w:eastAsia="ko-KR"/>
              </w:rPr>
            </w:pPr>
            <w:r w:rsidRPr="00C329D9">
              <w:rPr>
                <w:rFonts w:ascii="Times" w:eastAsia="Calibri" w:hAnsi="Times" w:cs="Arial"/>
                <w:lang w:val="en-US" w:eastAsia="fr-FR"/>
              </w:rPr>
              <w:t>ilham.mounssif2@unibo.it</w:t>
            </w:r>
          </w:p>
        </w:tc>
      </w:tr>
    </w:tbl>
    <w:p w14:paraId="43B69477" w14:textId="77777777" w:rsidR="00F65C7C" w:rsidRPr="00C329D9" w:rsidRDefault="00F65C7C" w:rsidP="00F65C7C">
      <w:pPr>
        <w:spacing w:before="120" w:line="276" w:lineRule="auto"/>
        <w:rPr>
          <w:rFonts w:ascii="Times" w:eastAsia="Times New Roman" w:hAnsi="Times" w:cs="Arial"/>
          <w:lang w:val="en-US"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65C7C" w:rsidRPr="00C329D9" w14:paraId="72E62F5B" w14:textId="77777777" w:rsidTr="007847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6A62F6" w14:textId="77777777" w:rsidR="00F65C7C" w:rsidRPr="00C329D9" w:rsidRDefault="00F65C7C" w:rsidP="002A1926">
            <w:pPr>
              <w:keepNext/>
              <w:spacing w:before="20" w:after="20" w:line="276" w:lineRule="auto"/>
              <w:jc w:val="right"/>
              <w:rPr>
                <w:rFonts w:ascii="Times" w:eastAsia="Times New Roman" w:hAnsi="Times" w:cs="Arial"/>
                <w:lang w:val="en-US" w:eastAsia="ko-KR"/>
              </w:rPr>
            </w:pPr>
            <w:r w:rsidRPr="00C329D9">
              <w:rPr>
                <w:rFonts w:ascii="Times" w:eastAsia="Times New Roman" w:hAnsi="Times" w:cs="Arial"/>
                <w:lang w:val="en-US" w:eastAsia="ko-KR"/>
              </w:rPr>
              <w:t xml:space="preserve">   </w:t>
            </w:r>
            <w:r w:rsidR="002A1926" w:rsidRPr="00C329D9">
              <w:rPr>
                <w:rFonts w:ascii="Times" w:eastAsia="Times New Roman" w:hAnsi="Times" w:cs="Arial"/>
                <w:lang w:val="en-US" w:eastAsia="ko-KR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34704" w14:textId="77777777" w:rsidR="00F65C7C" w:rsidRPr="00C329D9" w:rsidRDefault="00F65C7C" w:rsidP="00784752">
            <w:pPr>
              <w:spacing w:before="20" w:after="20" w:line="276" w:lineRule="auto"/>
              <w:rPr>
                <w:rFonts w:ascii="Times" w:eastAsia="Times New Roman" w:hAnsi="Times" w:cs="Arial"/>
                <w:lang w:val="en-US"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A84184" w14:textId="77777777" w:rsidR="00F65C7C" w:rsidRPr="00C329D9" w:rsidRDefault="00F65C7C" w:rsidP="002A1926">
            <w:pPr>
              <w:spacing w:before="20" w:after="20" w:line="276" w:lineRule="auto"/>
              <w:rPr>
                <w:rFonts w:ascii="Times" w:eastAsia="Times New Roman" w:hAnsi="Times" w:cs="Arial"/>
                <w:lang w:val="en-US" w:eastAsia="ko-KR"/>
              </w:rPr>
            </w:pPr>
            <w:r w:rsidRPr="00C329D9">
              <w:rPr>
                <w:rFonts w:ascii="Times" w:eastAsia="Calibri" w:hAnsi="Times" w:cs="Arial"/>
                <w:lang w:val="en-US" w:eastAsia="fr-FR"/>
              </w:rPr>
              <w:t>Italian</w:t>
            </w:r>
            <w:r w:rsidR="002A1926" w:rsidRPr="00C329D9">
              <w:rPr>
                <w:rFonts w:ascii="Times" w:eastAsia="Calibri" w:hAnsi="Times" w:cs="Arial"/>
                <w:lang w:val="en-US" w:eastAsia="fr-FR"/>
              </w:rPr>
              <w:t>/Moroccan</w:t>
            </w:r>
          </w:p>
        </w:tc>
      </w:tr>
    </w:tbl>
    <w:p w14:paraId="03B39E10" w14:textId="77777777" w:rsidR="00F65C7C" w:rsidRPr="00C329D9" w:rsidRDefault="00F65C7C" w:rsidP="00F65C7C">
      <w:pPr>
        <w:spacing w:before="20" w:after="20" w:line="276" w:lineRule="auto"/>
        <w:rPr>
          <w:rFonts w:ascii="Times" w:eastAsia="Times New Roman" w:hAnsi="Times" w:cs="Arial"/>
          <w:lang w:val="en-US"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65C7C" w:rsidRPr="00C329D9" w14:paraId="49515436" w14:textId="77777777" w:rsidTr="007847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383C9" w14:textId="77777777" w:rsidR="00F65C7C" w:rsidRPr="00C329D9" w:rsidRDefault="00F65C7C" w:rsidP="002A1926">
            <w:pPr>
              <w:keepNext/>
              <w:spacing w:before="20" w:after="20" w:line="276" w:lineRule="auto"/>
              <w:jc w:val="right"/>
              <w:rPr>
                <w:rFonts w:ascii="Times" w:eastAsia="Times New Roman" w:hAnsi="Times" w:cs="Arial"/>
                <w:b/>
                <w:lang w:val="en-US" w:eastAsia="ko-KR"/>
              </w:rPr>
            </w:pPr>
            <w:r w:rsidRPr="00C329D9">
              <w:rPr>
                <w:rFonts w:ascii="Times" w:eastAsia="Times New Roman" w:hAnsi="Times" w:cs="Arial"/>
                <w:lang w:val="en-US" w:eastAsia="ko-KR"/>
              </w:rPr>
              <w:t>Dat</w:t>
            </w:r>
            <w:r w:rsidR="002A1926" w:rsidRPr="00C329D9">
              <w:rPr>
                <w:rFonts w:ascii="Times" w:eastAsia="Times New Roman" w:hAnsi="Times" w:cs="Arial"/>
                <w:lang w:val="en-US" w:eastAsia="ko-KR"/>
              </w:rPr>
              <w:t>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383CC" w14:textId="77777777" w:rsidR="00F65C7C" w:rsidRPr="00C329D9" w:rsidRDefault="00F65C7C" w:rsidP="00784752">
            <w:pPr>
              <w:spacing w:before="20" w:after="20" w:line="276" w:lineRule="auto"/>
              <w:rPr>
                <w:rFonts w:ascii="Times" w:eastAsia="Times New Roman" w:hAnsi="Times" w:cs="Arial"/>
                <w:lang w:val="en-US"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03F16B" w14:textId="77777777" w:rsidR="00F65C7C" w:rsidRPr="00C329D9" w:rsidRDefault="00F65C7C" w:rsidP="00784752">
            <w:pPr>
              <w:spacing w:before="20" w:after="20" w:line="276" w:lineRule="auto"/>
              <w:rPr>
                <w:rFonts w:ascii="Times" w:eastAsia="Times New Roman" w:hAnsi="Times" w:cs="Arial"/>
                <w:lang w:val="en-US" w:eastAsia="ko-KR"/>
              </w:rPr>
            </w:pPr>
            <w:r w:rsidRPr="00C329D9">
              <w:rPr>
                <w:rFonts w:ascii="Times" w:eastAsia="Calibri" w:hAnsi="Times" w:cs="Arial"/>
                <w:lang w:val="en-US" w:eastAsia="fr-FR"/>
              </w:rPr>
              <w:t>08/11/1982</w:t>
            </w:r>
          </w:p>
        </w:tc>
      </w:tr>
    </w:tbl>
    <w:p w14:paraId="50187A41" w14:textId="77777777" w:rsidR="00F65C7C" w:rsidRPr="00C329D9" w:rsidRDefault="00F65C7C" w:rsidP="00F65C7C">
      <w:pPr>
        <w:tabs>
          <w:tab w:val="left" w:pos="1560"/>
        </w:tabs>
        <w:spacing w:line="276" w:lineRule="auto"/>
        <w:rPr>
          <w:rFonts w:ascii="Times" w:eastAsia="Calibri" w:hAnsi="Times" w:cs="Times New Roman"/>
          <w:lang w:val="en-US" w:eastAsia="fr-FR"/>
        </w:rPr>
      </w:pPr>
    </w:p>
    <w:p w14:paraId="5616E9E7" w14:textId="77777777" w:rsidR="00F65C7C" w:rsidRPr="00C329D9" w:rsidRDefault="00F65C7C" w:rsidP="00F65C7C">
      <w:pPr>
        <w:tabs>
          <w:tab w:val="left" w:pos="1560"/>
        </w:tabs>
        <w:spacing w:line="276" w:lineRule="auto"/>
        <w:rPr>
          <w:rFonts w:ascii="Times" w:eastAsia="Times New Roman" w:hAnsi="Times" w:cs="Times New Roman"/>
          <w:lang w:val="en-US" w:eastAsia="ko-KR"/>
        </w:rPr>
      </w:pPr>
    </w:p>
    <w:p w14:paraId="48181809" w14:textId="77777777" w:rsidR="00F65C7C" w:rsidRPr="00C329D9" w:rsidRDefault="00F65C7C" w:rsidP="00F65C7C">
      <w:pPr>
        <w:spacing w:line="276" w:lineRule="auto"/>
        <w:ind w:left="-709"/>
        <w:rPr>
          <w:rFonts w:ascii="Times" w:hAnsi="Times"/>
          <w:lang w:val="en-US"/>
        </w:rPr>
      </w:pPr>
    </w:p>
    <w:p w14:paraId="5F5EF84B" w14:textId="77777777" w:rsidR="00F65C7C" w:rsidRPr="00C329D9" w:rsidRDefault="00F65C7C" w:rsidP="00F65C7C">
      <w:pPr>
        <w:spacing w:line="276" w:lineRule="auto"/>
        <w:ind w:left="-709"/>
        <w:rPr>
          <w:rFonts w:ascii="Times New Roman" w:hAnsi="Times New Roman" w:cs="Times New Roman"/>
          <w:b/>
          <w:lang w:val="en-US"/>
        </w:rPr>
      </w:pPr>
      <w:r w:rsidRPr="00C329D9">
        <w:rPr>
          <w:rFonts w:ascii="Times New Roman" w:hAnsi="Times New Roman" w:cs="Times New Roman"/>
          <w:b/>
          <w:lang w:val="en-US"/>
        </w:rPr>
        <w:t xml:space="preserve">  </w:t>
      </w:r>
      <w:r w:rsidR="002A1926" w:rsidRPr="00C329D9">
        <w:rPr>
          <w:rFonts w:ascii="Times New Roman" w:hAnsi="Times New Roman" w:cs="Times New Roman"/>
          <w:b/>
          <w:lang w:val="en-US"/>
        </w:rPr>
        <w:t xml:space="preserve">                </w:t>
      </w:r>
      <w:r w:rsidRPr="00C329D9">
        <w:rPr>
          <w:rFonts w:ascii="Times New Roman" w:hAnsi="Times New Roman" w:cs="Times New Roman"/>
          <w:b/>
          <w:lang w:val="en-US"/>
        </w:rPr>
        <w:t xml:space="preserve"> </w:t>
      </w:r>
      <w:r w:rsidR="002A1926" w:rsidRPr="00C329D9">
        <w:rPr>
          <w:rFonts w:ascii="Times New Roman" w:hAnsi="Times New Roman" w:cs="Times New Roman"/>
          <w:b/>
          <w:lang w:val="en-US"/>
        </w:rPr>
        <w:t>WORK EXPERIENCE</w:t>
      </w:r>
    </w:p>
    <w:p w14:paraId="59684C15" w14:textId="77777777" w:rsidR="00F65C7C" w:rsidRPr="00C329D9" w:rsidRDefault="00F65C7C" w:rsidP="00F65C7C">
      <w:pPr>
        <w:spacing w:line="276" w:lineRule="auto"/>
        <w:rPr>
          <w:rFonts w:ascii="Times" w:hAnsi="Times" w:cs="Arial"/>
          <w:lang w:val="en-US"/>
        </w:rPr>
      </w:pPr>
    </w:p>
    <w:p w14:paraId="113B9E9E" w14:textId="4470DBDE" w:rsidR="00F65C7C" w:rsidRPr="00C329D9" w:rsidRDefault="002A1926" w:rsidP="004042B1">
      <w:pPr>
        <w:spacing w:line="276" w:lineRule="auto"/>
        <w:ind w:left="3540" w:hanging="3540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lang w:val="en-US"/>
        </w:rPr>
        <w:t xml:space="preserve">From </w:t>
      </w:r>
      <w:r w:rsidR="00F65C7C" w:rsidRPr="00C329D9">
        <w:rPr>
          <w:rFonts w:ascii="Times" w:hAnsi="Times" w:cs="Arial"/>
          <w:lang w:val="en-US"/>
        </w:rPr>
        <w:t>Ap</w:t>
      </w:r>
      <w:r w:rsidRPr="00C329D9">
        <w:rPr>
          <w:rFonts w:ascii="Times" w:hAnsi="Times" w:cs="Arial"/>
          <w:lang w:val="en-US"/>
        </w:rPr>
        <w:t>ril</w:t>
      </w:r>
      <w:r w:rsidR="00F65C7C" w:rsidRPr="00C329D9">
        <w:rPr>
          <w:rFonts w:ascii="Times" w:hAnsi="Times" w:cs="Arial"/>
          <w:lang w:val="en-US"/>
        </w:rPr>
        <w:t xml:space="preserve"> 2008 </w:t>
      </w:r>
      <w:r w:rsidR="00923D84" w:rsidRPr="00C329D9">
        <w:rPr>
          <w:rFonts w:ascii="Times" w:hAnsi="Times" w:cs="Arial"/>
          <w:lang w:val="en-US"/>
        </w:rPr>
        <w:t>to present</w:t>
      </w:r>
      <w:r w:rsidR="00F65C7C" w:rsidRPr="00C329D9">
        <w:rPr>
          <w:rFonts w:ascii="Times" w:hAnsi="Times" w:cs="Arial"/>
          <w:lang w:val="en-US"/>
        </w:rPr>
        <w:tab/>
      </w:r>
      <w:r w:rsidR="00897F66" w:rsidRPr="00C329D9">
        <w:rPr>
          <w:rFonts w:ascii="Times" w:hAnsi="Times" w:cs="Arial"/>
          <w:lang w:val="en-US"/>
        </w:rPr>
        <w:t xml:space="preserve">Consultant </w:t>
      </w:r>
      <w:r w:rsidR="000A1862" w:rsidRPr="00C329D9">
        <w:rPr>
          <w:rFonts w:ascii="Times" w:hAnsi="Times" w:cs="Arial"/>
          <w:lang w:val="en-US"/>
        </w:rPr>
        <w:t xml:space="preserve">Periodontology, Oral and Impnat surgery, Endodontics and Restorative Dentistry </w:t>
      </w:r>
      <w:r w:rsidR="00154AA7" w:rsidRPr="00C329D9">
        <w:rPr>
          <w:rFonts w:ascii="Times" w:hAnsi="Times" w:cs="Arial"/>
          <w:lang w:val="en-US"/>
        </w:rPr>
        <w:t xml:space="preserve">at </w:t>
      </w:r>
      <w:r w:rsidR="00F65C7C" w:rsidRPr="00C329D9">
        <w:rPr>
          <w:rFonts w:ascii="Times" w:hAnsi="Times" w:cs="Arial"/>
          <w:lang w:val="en-US"/>
        </w:rPr>
        <w:t xml:space="preserve">Centro Medico Dr. Filippo Martone (Via Ruggi 7/D Bologna e Via Garibaldi 37 Minerbio) </w:t>
      </w:r>
    </w:p>
    <w:p w14:paraId="3740D6D6" w14:textId="297510BC" w:rsidR="00F65C7C" w:rsidRPr="00C329D9" w:rsidRDefault="009B6F3E" w:rsidP="004042B1">
      <w:pPr>
        <w:spacing w:line="276" w:lineRule="auto"/>
        <w:ind w:left="3540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73EB1" wp14:editId="7718AB18">
                <wp:simplePos x="0" y="0"/>
                <wp:positionH relativeFrom="column">
                  <wp:posOffset>130810</wp:posOffset>
                </wp:positionH>
                <wp:positionV relativeFrom="paragraph">
                  <wp:posOffset>98425</wp:posOffset>
                </wp:positionV>
                <wp:extent cx="1835150" cy="345440"/>
                <wp:effectExtent l="0" t="0" r="0" b="1016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82EEA" w14:textId="77777777" w:rsidR="00F65C7C" w:rsidRPr="00EA0E42" w:rsidRDefault="00660143" w:rsidP="00F65C7C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From </w:t>
                            </w:r>
                            <w:r w:rsidR="00F65C7C" w:rsidRPr="00EA0E42">
                              <w:rPr>
                                <w:rFonts w:ascii="Times" w:hAnsi="Times"/>
                              </w:rPr>
                              <w:t>2008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to present present   presen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73EB1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.3pt;margin-top:7.75pt;width:144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" filled="f" stroked="f">
                <v:textbox>
                  <w:txbxContent>
                    <w:p w14:paraId="12282EEA" w14:textId="77777777" w:rsidR="00F65C7C" w:rsidRPr="00EA0E42" w:rsidRDefault="00660143" w:rsidP="00F65C7C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From </w:t>
                      </w:r>
                      <w:r w:rsidR="00F65C7C" w:rsidRPr="00EA0E42">
                        <w:rPr>
                          <w:rFonts w:ascii="Times" w:hAnsi="Times"/>
                        </w:rPr>
                        <w:t>2008</w:t>
                      </w:r>
                      <w:r>
                        <w:rPr>
                          <w:rFonts w:ascii="Times" w:hAnsi="Times"/>
                        </w:rPr>
                        <w:t xml:space="preserve"> to present present   presen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7E9580" w14:textId="6E23BD0B" w:rsidR="00F65C7C" w:rsidRDefault="00A0415E" w:rsidP="004042B1">
      <w:pPr>
        <w:spacing w:line="276" w:lineRule="auto"/>
        <w:ind w:left="3540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lang w:val="en-US"/>
        </w:rPr>
        <w:t>Scholarship grants</w:t>
      </w:r>
      <w:r w:rsidR="00B73D7C" w:rsidRPr="00C329D9">
        <w:rPr>
          <w:rFonts w:ascii="Times" w:hAnsi="Times" w:cs="Arial"/>
          <w:lang w:val="en-US"/>
        </w:rPr>
        <w:t xml:space="preserve"> as tutor</w:t>
      </w:r>
      <w:r w:rsidR="00F43BFA" w:rsidRPr="00C329D9">
        <w:rPr>
          <w:rFonts w:ascii="Times" w:hAnsi="Times" w:cs="Arial"/>
          <w:lang w:val="en-US"/>
        </w:rPr>
        <w:t>/teacher and</w:t>
      </w:r>
      <w:r w:rsidRPr="00C329D9">
        <w:rPr>
          <w:rFonts w:ascii="Times" w:hAnsi="Times" w:cs="Arial"/>
          <w:lang w:val="en-US"/>
        </w:rPr>
        <w:t xml:space="preserve"> researcher at Dental School, Periodontal Unit headed by Prof. Zucchelli, </w:t>
      </w:r>
      <w:r w:rsidR="00674638" w:rsidRPr="00C329D9">
        <w:rPr>
          <w:rFonts w:ascii="Times" w:hAnsi="Times" w:cs="Arial"/>
          <w:lang w:val="en-US"/>
        </w:rPr>
        <w:t xml:space="preserve"> Department of Bio</w:t>
      </w:r>
      <w:r w:rsidR="00D81255" w:rsidRPr="00C329D9">
        <w:rPr>
          <w:rFonts w:ascii="Times" w:hAnsi="Times" w:cs="Arial"/>
          <w:lang w:val="en-US"/>
        </w:rPr>
        <w:t xml:space="preserve">medical and Neuromotor Sciences, </w:t>
      </w:r>
      <w:r w:rsidRPr="00C329D9">
        <w:rPr>
          <w:rFonts w:ascii="Times" w:hAnsi="Times" w:cs="Arial"/>
          <w:lang w:val="en-US"/>
        </w:rPr>
        <w:t>Bologna University</w:t>
      </w:r>
    </w:p>
    <w:p w14:paraId="77022E85" w14:textId="6C1851F8" w:rsidR="004C5E31" w:rsidRDefault="004C5E31" w:rsidP="004042B1">
      <w:pPr>
        <w:spacing w:line="276" w:lineRule="auto"/>
        <w:ind w:left="3540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73A2D" wp14:editId="4BEBD65E">
                <wp:simplePos x="0" y="0"/>
                <wp:positionH relativeFrom="column">
                  <wp:posOffset>130175</wp:posOffset>
                </wp:positionH>
                <wp:positionV relativeFrom="paragraph">
                  <wp:posOffset>142875</wp:posOffset>
                </wp:positionV>
                <wp:extent cx="1835150" cy="345440"/>
                <wp:effectExtent l="0" t="0" r="0" b="10160"/>
                <wp:wrapSquare wrapText="bothSides"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92EDA" w14:textId="77777777" w:rsidR="004C5E31" w:rsidRPr="00EA0E42" w:rsidRDefault="004C5E31" w:rsidP="004C5E31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From </w:t>
                            </w:r>
                            <w:r w:rsidRPr="00EA0E42">
                              <w:rPr>
                                <w:rFonts w:ascii="Times" w:hAnsi="Times"/>
                              </w:rPr>
                              <w:t>2008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to present present   presen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3A2D" id="Casella di testo 25" o:spid="_x0000_s1027" type="#_x0000_t202" style="position:absolute;left:0;text-align:left;margin-left:10.25pt;margin-top:11.25pt;width:144.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" filled="f" stroked="f">
                <v:textbox>
                  <w:txbxContent>
                    <w:p w14:paraId="6EB92EDA" w14:textId="77777777" w:rsidR="004C5E31" w:rsidRPr="00EA0E42" w:rsidRDefault="004C5E31" w:rsidP="004C5E31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From </w:t>
                      </w:r>
                      <w:r w:rsidRPr="00EA0E42">
                        <w:rPr>
                          <w:rFonts w:ascii="Times" w:hAnsi="Times"/>
                        </w:rPr>
                        <w:t>2008</w:t>
                      </w:r>
                      <w:r>
                        <w:rPr>
                          <w:rFonts w:ascii="Times" w:hAnsi="Times"/>
                        </w:rPr>
                        <w:t xml:space="preserve"> to present present   presen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F9F47" w14:textId="7886763F" w:rsidR="004C5E31" w:rsidRPr="00C329D9" w:rsidRDefault="004C5E31" w:rsidP="004042B1">
      <w:pPr>
        <w:spacing w:line="276" w:lineRule="auto"/>
        <w:ind w:left="3540"/>
        <w:jc w:val="both"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Tutor at periodontal private course of Prof. Giovanni Zucchelli</w:t>
      </w:r>
    </w:p>
    <w:p w14:paraId="5FB63D73" w14:textId="609DC96D" w:rsidR="00F65C7C" w:rsidRPr="00C329D9" w:rsidRDefault="00F65C7C" w:rsidP="004042B1">
      <w:pPr>
        <w:tabs>
          <w:tab w:val="left" w:pos="3467"/>
        </w:tabs>
        <w:spacing w:line="276" w:lineRule="auto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lang w:val="en-US"/>
        </w:rPr>
        <w:tab/>
      </w:r>
    </w:p>
    <w:p w14:paraId="6D605504" w14:textId="77777777" w:rsidR="00F65C7C" w:rsidRPr="00C329D9" w:rsidRDefault="00F65C7C" w:rsidP="004042B1">
      <w:pPr>
        <w:tabs>
          <w:tab w:val="left" w:pos="3467"/>
        </w:tabs>
        <w:spacing w:line="276" w:lineRule="auto"/>
        <w:ind w:left="3552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991C9" wp14:editId="3EECD946">
                <wp:simplePos x="0" y="0"/>
                <wp:positionH relativeFrom="column">
                  <wp:posOffset>132080</wp:posOffset>
                </wp:positionH>
                <wp:positionV relativeFrom="paragraph">
                  <wp:posOffset>167005</wp:posOffset>
                </wp:positionV>
                <wp:extent cx="1715770" cy="342900"/>
                <wp:effectExtent l="0" t="0" r="0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B2E3D" w14:textId="77777777" w:rsidR="00F65C7C" w:rsidRPr="00EA0E42" w:rsidRDefault="00F43BFA" w:rsidP="00F65C7C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From 2017 to present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91C9" id="Casella di testo 6" o:spid="_x0000_s1028" type="#_x0000_t202" style="position:absolute;left:0;text-align:left;margin-left:10.4pt;margin-top:13.15pt;width:135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" filled="f" stroked="f">
                <v:textbox>
                  <w:txbxContent>
                    <w:p w14:paraId="1A8B2E3D" w14:textId="77777777" w:rsidR="00F65C7C" w:rsidRPr="00EA0E42" w:rsidRDefault="00F43BFA" w:rsidP="00F65C7C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From 2017 to present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AA7E67" w14:textId="3E6AB7E0" w:rsidR="00F65C7C" w:rsidRPr="00C329D9" w:rsidRDefault="00F65C7C" w:rsidP="004042B1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lang w:val="en-US"/>
        </w:rPr>
        <w:tab/>
      </w:r>
      <w:r w:rsidR="00F43BFA" w:rsidRPr="00C329D9">
        <w:rPr>
          <w:rFonts w:ascii="Times" w:hAnsi="Times" w:cs="Arial"/>
          <w:lang w:val="en-US"/>
        </w:rPr>
        <w:t>Lec</w:t>
      </w:r>
      <w:r w:rsidR="002B665F" w:rsidRPr="00C329D9">
        <w:rPr>
          <w:rFonts w:ascii="Times" w:hAnsi="Times" w:cs="Arial"/>
          <w:lang w:val="en-US"/>
        </w:rPr>
        <w:t xml:space="preserve">turer and tutor at Second </w:t>
      </w:r>
      <w:r w:rsidR="003C5072" w:rsidRPr="00C329D9">
        <w:rPr>
          <w:rFonts w:ascii="Times" w:hAnsi="Times" w:cs="Arial"/>
          <w:lang w:val="en-US"/>
        </w:rPr>
        <w:t xml:space="preserve">level </w:t>
      </w:r>
      <w:r w:rsidR="00F43BFA" w:rsidRPr="00C329D9">
        <w:rPr>
          <w:rFonts w:ascii="Times" w:hAnsi="Times" w:cs="Arial"/>
          <w:lang w:val="en-US"/>
        </w:rPr>
        <w:t>Master “Soft tissue management around teeth and implants”</w:t>
      </w:r>
    </w:p>
    <w:p w14:paraId="5EC00A4F" w14:textId="77777777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 w:cs="Arial"/>
          <w:lang w:val="en-US"/>
        </w:rPr>
      </w:pPr>
    </w:p>
    <w:p w14:paraId="08587130" w14:textId="77777777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 w:cs="Arial"/>
          <w:lang w:val="en-US"/>
        </w:rPr>
      </w:pPr>
    </w:p>
    <w:p w14:paraId="43FAF4E9" w14:textId="77777777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</w:p>
    <w:p w14:paraId="1F1CE937" w14:textId="77777777" w:rsidR="003C5072" w:rsidRPr="00C329D9" w:rsidRDefault="003C5072" w:rsidP="00F65C7C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</w:p>
    <w:p w14:paraId="332B987B" w14:textId="77777777" w:rsidR="003C5072" w:rsidRPr="00C329D9" w:rsidRDefault="003C5072" w:rsidP="00F65C7C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</w:p>
    <w:p w14:paraId="2A8574B0" w14:textId="77777777" w:rsidR="003C5072" w:rsidRPr="00C329D9" w:rsidRDefault="003C5072" w:rsidP="00F65C7C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</w:p>
    <w:p w14:paraId="38822E62" w14:textId="7E4BB6B9" w:rsidR="00C32307" w:rsidRPr="00C329D9" w:rsidRDefault="00C32307" w:rsidP="00F65C7C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b/>
          <w:lang w:val="en-US"/>
        </w:rPr>
      </w:pPr>
      <w:r w:rsidRPr="00C329D9">
        <w:rPr>
          <w:rFonts w:ascii="Times" w:hAnsi="Times" w:cs="Times New Roman"/>
          <w:b/>
          <w:lang w:val="en-US"/>
        </w:rPr>
        <w:t xml:space="preserve">EDUCATION AND </w:t>
      </w:r>
    </w:p>
    <w:p w14:paraId="42EA9B7F" w14:textId="279A3C79" w:rsidR="00F65C7C" w:rsidRPr="00C329D9" w:rsidRDefault="00C32307" w:rsidP="00F65C7C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b/>
          <w:lang w:val="en-US"/>
        </w:rPr>
      </w:pPr>
      <w:r w:rsidRPr="00C329D9">
        <w:rPr>
          <w:rFonts w:ascii="Times" w:hAnsi="Times" w:cs="Times New Roman"/>
          <w:b/>
          <w:lang w:val="en-US"/>
        </w:rPr>
        <w:t>TRAINING</w:t>
      </w:r>
    </w:p>
    <w:p w14:paraId="3D5C36E5" w14:textId="77777777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/>
          <w:lang w:val="en-US"/>
        </w:rPr>
      </w:pPr>
    </w:p>
    <w:p w14:paraId="15B2CE47" w14:textId="6B3290E6" w:rsidR="00F65C7C" w:rsidRPr="00C329D9" w:rsidRDefault="00F65C7C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BBCAA" wp14:editId="46C1945C">
                <wp:simplePos x="0" y="0"/>
                <wp:positionH relativeFrom="column">
                  <wp:posOffset>17780</wp:posOffset>
                </wp:positionH>
                <wp:positionV relativeFrom="paragraph">
                  <wp:posOffset>34290</wp:posOffset>
                </wp:positionV>
                <wp:extent cx="1255395" cy="342900"/>
                <wp:effectExtent l="0" t="0" r="0" b="1270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95ADD" w14:textId="77777777" w:rsidR="00F65C7C" w:rsidRPr="00EA0E42" w:rsidRDefault="00F65C7C" w:rsidP="00F65C7C">
                            <w:pPr>
                              <w:rPr>
                                <w:rFonts w:ascii="Times" w:hAnsi="Times"/>
                              </w:rPr>
                            </w:pPr>
                            <w:r w:rsidRPr="00EA0E42">
                              <w:rPr>
                                <w:rFonts w:ascii="Times" w:hAnsi="Times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BCAA" id="Casella di testo 11" o:spid="_x0000_s1029" type="#_x0000_t202" style="position:absolute;left:0;text-align:left;margin-left:1.4pt;margin-top:2.7pt;width:98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" filled="f" stroked="f">
                <v:textbox>
                  <w:txbxContent>
                    <w:p w14:paraId="19F95ADD" w14:textId="77777777" w:rsidR="00F65C7C" w:rsidRPr="00EA0E42" w:rsidRDefault="00F65C7C" w:rsidP="00F65C7C">
                      <w:pPr>
                        <w:rPr>
                          <w:rFonts w:ascii="Times" w:hAnsi="Times"/>
                        </w:rPr>
                      </w:pPr>
                      <w:r w:rsidRPr="00EA0E42">
                        <w:rPr>
                          <w:rFonts w:ascii="Times" w:hAnsi="Times"/>
                        </w:rPr>
                        <w:t>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0B" w:rsidRPr="00C329D9">
        <w:rPr>
          <w:rFonts w:ascii="Times" w:hAnsi="Times" w:cs="Arial"/>
          <w:noProof/>
          <w:lang w:val="en-US" w:eastAsia="it-IT"/>
        </w:rPr>
        <w:t>Scientifi</w:t>
      </w:r>
      <w:r w:rsidR="00EB079B" w:rsidRPr="00C329D9">
        <w:rPr>
          <w:rFonts w:ascii="Times" w:hAnsi="Times" w:cs="Arial"/>
          <w:noProof/>
          <w:lang w:val="en-US" w:eastAsia="it-IT"/>
        </w:rPr>
        <w:t>c</w:t>
      </w:r>
      <w:r w:rsidR="00F4460B" w:rsidRPr="00C329D9">
        <w:rPr>
          <w:rFonts w:ascii="Times" w:hAnsi="Times" w:cs="Arial"/>
          <w:noProof/>
          <w:lang w:val="en-US" w:eastAsia="it-IT"/>
        </w:rPr>
        <w:t xml:space="preserve"> baccalaureate at </w:t>
      </w:r>
      <w:r w:rsidRPr="00C329D9">
        <w:rPr>
          <w:rFonts w:ascii="Times" w:hAnsi="Times"/>
          <w:lang w:val="en-US"/>
        </w:rPr>
        <w:t xml:space="preserve">Liceo scientifico L. Laurana via Del Cassero 16 Urbino </w:t>
      </w:r>
      <w:r w:rsidR="00F4460B" w:rsidRPr="00C329D9">
        <w:rPr>
          <w:rFonts w:ascii="Times" w:hAnsi="Times"/>
          <w:lang w:val="en-US"/>
        </w:rPr>
        <w:t xml:space="preserve">(PU); </w:t>
      </w:r>
      <w:r w:rsidRPr="00C329D9">
        <w:rPr>
          <w:rFonts w:ascii="Times" w:hAnsi="Times"/>
          <w:lang w:val="en-US"/>
        </w:rPr>
        <w:t>100/100</w:t>
      </w:r>
    </w:p>
    <w:p w14:paraId="07A04087" w14:textId="68502188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/>
          <w:lang w:val="en-US"/>
        </w:rPr>
      </w:pPr>
    </w:p>
    <w:p w14:paraId="29D84081" w14:textId="77777777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555A8" wp14:editId="4993C567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255395" cy="342900"/>
                <wp:effectExtent l="0" t="0" r="0" b="1270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2231E" w14:textId="77777777" w:rsidR="00F65C7C" w:rsidRPr="00EA0E42" w:rsidRDefault="00F65C7C" w:rsidP="00F65C7C">
                            <w:pPr>
                              <w:rPr>
                                <w:rFonts w:ascii="Times" w:hAnsi="Times"/>
                              </w:rPr>
                            </w:pPr>
                            <w:r w:rsidRPr="00EA0E42">
                              <w:rPr>
                                <w:rFonts w:ascii="Times" w:hAnsi="Times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55A8" id="Casella di testo 12" o:spid="_x0000_s1030" type="#_x0000_t202" style="position:absolute;left:0;text-align:left;margin-left:0;margin-top:13.25pt;width:98.8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" filled="f" stroked="f">
                <v:textbox>
                  <w:txbxContent>
                    <w:p w14:paraId="6CB2231E" w14:textId="77777777" w:rsidR="00F65C7C" w:rsidRPr="00EA0E42" w:rsidRDefault="00F65C7C" w:rsidP="00F65C7C">
                      <w:pPr>
                        <w:rPr>
                          <w:rFonts w:ascii="Times" w:hAnsi="Times"/>
                        </w:rPr>
                      </w:pPr>
                      <w:r w:rsidRPr="00EA0E42">
                        <w:rPr>
                          <w:rFonts w:ascii="Times" w:hAnsi="Times"/>
                        </w:rPr>
                        <w:t>2007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F56F3" w14:textId="09D337D3" w:rsidR="00F65C7C" w:rsidRPr="00C329D9" w:rsidRDefault="00F4460B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/>
          <w:lang w:val="en-US"/>
        </w:rPr>
      </w:pPr>
      <w:r w:rsidRPr="00C329D9">
        <w:rPr>
          <w:rFonts w:ascii="Times" w:hAnsi="Times"/>
          <w:lang w:val="en-US"/>
        </w:rPr>
        <w:t xml:space="preserve">Dentistry degree at </w:t>
      </w:r>
      <w:r w:rsidR="00197664" w:rsidRPr="00C329D9">
        <w:rPr>
          <w:rFonts w:ascii="Times" w:hAnsi="Times"/>
          <w:lang w:val="en-US"/>
        </w:rPr>
        <w:t xml:space="preserve">Bologna University with vote </w:t>
      </w:r>
      <w:r w:rsidR="00F65C7C" w:rsidRPr="00C329D9">
        <w:rPr>
          <w:rFonts w:ascii="Times" w:hAnsi="Times"/>
          <w:lang w:val="en-US"/>
        </w:rPr>
        <w:t>110/110 c</w:t>
      </w:r>
      <w:r w:rsidRPr="00C329D9">
        <w:rPr>
          <w:rFonts w:ascii="Times" w:hAnsi="Times"/>
          <w:lang w:val="en-US"/>
        </w:rPr>
        <w:t>um</w:t>
      </w:r>
      <w:r w:rsidR="00F65C7C" w:rsidRPr="00C329D9">
        <w:rPr>
          <w:rFonts w:ascii="Times" w:hAnsi="Times"/>
          <w:lang w:val="en-US"/>
        </w:rPr>
        <w:t xml:space="preserve"> l</w:t>
      </w:r>
      <w:r w:rsidRPr="00C329D9">
        <w:rPr>
          <w:rFonts w:ascii="Times" w:hAnsi="Times"/>
          <w:lang w:val="en-US"/>
        </w:rPr>
        <w:t>aude</w:t>
      </w:r>
    </w:p>
    <w:p w14:paraId="1343B0FC" w14:textId="77777777" w:rsidR="003C5072" w:rsidRPr="00C329D9" w:rsidRDefault="003C5072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Times New Roman"/>
          <w:lang w:val="en-US"/>
        </w:rPr>
      </w:pPr>
    </w:p>
    <w:p w14:paraId="5CDA3AC9" w14:textId="5120AEF4" w:rsidR="003C5072" w:rsidRPr="00C329D9" w:rsidRDefault="003C5072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554C5" wp14:editId="752454EA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1255395" cy="342900"/>
                <wp:effectExtent l="0" t="0" r="0" b="12700"/>
                <wp:wrapSquare wrapText="bothSides"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4B483" w14:textId="77777777" w:rsidR="003C5072" w:rsidRPr="00EA0E42" w:rsidRDefault="003C5072" w:rsidP="003C5072">
                            <w:pPr>
                              <w:rPr>
                                <w:rFonts w:ascii="Times" w:hAnsi="Times"/>
                              </w:rPr>
                            </w:pPr>
                            <w:r w:rsidRPr="00EA0E42">
                              <w:rPr>
                                <w:rFonts w:ascii="Times" w:hAnsi="Times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54C5" id="Casella di testo 19" o:spid="_x0000_s1031" type="#_x0000_t202" style="position:absolute;left:0;text-align:left;margin-left:1.05pt;margin-top:1.8pt;width:98.8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" filled="f" stroked="f">
                <v:textbox>
                  <w:txbxContent>
                    <w:p w14:paraId="2FB4B483" w14:textId="77777777" w:rsidR="003C5072" w:rsidRPr="00EA0E42" w:rsidRDefault="003C5072" w:rsidP="003C5072">
                      <w:pPr>
                        <w:rPr>
                          <w:rFonts w:ascii="Times" w:hAnsi="Times"/>
                        </w:rPr>
                      </w:pPr>
                      <w:r w:rsidRPr="00EA0E42">
                        <w:rPr>
                          <w:rFonts w:ascii="Times" w:hAnsi="Times"/>
                        </w:rPr>
                        <w:t>2007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93F" w:rsidRPr="00C329D9">
        <w:rPr>
          <w:rFonts w:ascii="Times" w:hAnsi="Times" w:cs="Times New Roman"/>
          <w:lang w:val="en-US"/>
        </w:rPr>
        <w:t xml:space="preserve">Examination of dental qualification </w:t>
      </w:r>
    </w:p>
    <w:p w14:paraId="437D24C3" w14:textId="2577B5EA" w:rsidR="0034693F" w:rsidRPr="00C329D9" w:rsidRDefault="0034693F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3D595" wp14:editId="22037AA0">
                <wp:simplePos x="0" y="0"/>
                <wp:positionH relativeFrom="column">
                  <wp:posOffset>12700</wp:posOffset>
                </wp:positionH>
                <wp:positionV relativeFrom="paragraph">
                  <wp:posOffset>162560</wp:posOffset>
                </wp:positionV>
                <wp:extent cx="1255395" cy="342900"/>
                <wp:effectExtent l="0" t="0" r="0" b="12700"/>
                <wp:wrapSquare wrapText="bothSides"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0389F" w14:textId="369AF57A" w:rsidR="0034693F" w:rsidRPr="00EA0E42" w:rsidRDefault="0034693F" w:rsidP="0034693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D595" id="Casella di testo 20" o:spid="_x0000_s1032" type="#_x0000_t202" style="position:absolute;left:0;text-align:left;margin-left:1pt;margin-top:12.8pt;width:98.8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" filled="f" stroked="f">
                <v:textbox>
                  <w:txbxContent>
                    <w:p w14:paraId="6550389F" w14:textId="369AF57A" w:rsidR="0034693F" w:rsidRPr="00EA0E42" w:rsidRDefault="0034693F" w:rsidP="0034693F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2008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78A0E" w14:textId="1C23BDE9" w:rsidR="00F65C7C" w:rsidRPr="00C329D9" w:rsidRDefault="00197664" w:rsidP="00197664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>Registration to the Board of Medical and Dental Surgeons of       Bologna</w:t>
      </w:r>
    </w:p>
    <w:p w14:paraId="619294D3" w14:textId="77777777" w:rsidR="003C5072" w:rsidRPr="00C329D9" w:rsidRDefault="003C5072" w:rsidP="003C5072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</w:p>
    <w:p w14:paraId="36E83CDD" w14:textId="596ADB9D" w:rsidR="00F65C7C" w:rsidRPr="00C329D9" w:rsidRDefault="00F65C7C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8E32C" wp14:editId="5F47E75C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1255395" cy="342900"/>
                <wp:effectExtent l="0" t="0" r="0" b="1270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1C610" w14:textId="77777777" w:rsidR="00F65C7C" w:rsidRPr="00EA0E42" w:rsidRDefault="00F65C7C" w:rsidP="00F65C7C">
                            <w:pPr>
                              <w:rPr>
                                <w:rFonts w:ascii="Times" w:hAnsi="Times"/>
                              </w:rPr>
                            </w:pPr>
                            <w:r w:rsidRPr="00EA0E42">
                              <w:rPr>
                                <w:rFonts w:ascii="Times" w:hAnsi="Times"/>
                              </w:rPr>
                              <w:t>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E32C" id="Casella di testo 13" o:spid="_x0000_s1033" type="#_x0000_t202" style="position:absolute;left:0;text-align:left;margin-left:1.05pt;margin-top:1.2pt;width:98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" filled="f" stroked="f">
                <v:textbox>
                  <w:txbxContent>
                    <w:p w14:paraId="0081C610" w14:textId="77777777" w:rsidR="00F65C7C" w:rsidRPr="00EA0E42" w:rsidRDefault="00F65C7C" w:rsidP="00F65C7C">
                      <w:pPr>
                        <w:rPr>
                          <w:rFonts w:ascii="Times" w:hAnsi="Times"/>
                        </w:rPr>
                      </w:pPr>
                      <w:r w:rsidRPr="00EA0E42">
                        <w:rPr>
                          <w:rFonts w:ascii="Times" w:hAnsi="Times"/>
                        </w:rPr>
                        <w:t>2009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29D9">
        <w:rPr>
          <w:rFonts w:ascii="Times" w:eastAsia="Times New Roman" w:hAnsi="Times" w:cs="Arial"/>
          <w:b/>
          <w:smallCaps/>
          <w:noProof/>
          <w:spacing w:val="40"/>
          <w:lang w:val="en-US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E3DDAE" wp14:editId="1EBC5706">
                <wp:simplePos x="0" y="0"/>
                <wp:positionH relativeFrom="page">
                  <wp:posOffset>2564295</wp:posOffset>
                </wp:positionH>
                <wp:positionV relativeFrom="page">
                  <wp:posOffset>0</wp:posOffset>
                </wp:positionV>
                <wp:extent cx="1739" cy="10175240"/>
                <wp:effectExtent l="0" t="0" r="49530" b="355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" cy="1017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09F9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9pt,0" to="202.05pt,80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" o:allowincell="f">
                <w10:wrap anchorx="page" anchory="page"/>
              </v:line>
            </w:pict>
          </mc:Fallback>
        </mc:AlternateContent>
      </w:r>
      <w:r w:rsidR="00674638" w:rsidRPr="00C329D9">
        <w:rPr>
          <w:rFonts w:ascii="Times" w:hAnsi="Times" w:cs="Arial"/>
          <w:lang w:val="en-US"/>
        </w:rPr>
        <w:t>Advanced</w:t>
      </w:r>
      <w:r w:rsidR="00F4460B" w:rsidRPr="00C329D9">
        <w:rPr>
          <w:rFonts w:ascii="Times" w:hAnsi="Times" w:cs="Arial"/>
          <w:lang w:val="en-US"/>
        </w:rPr>
        <w:t xml:space="preserve"> course in Endodontics at Florence University</w:t>
      </w:r>
    </w:p>
    <w:p w14:paraId="0673B4D8" w14:textId="77777777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 w:cs="Arial"/>
          <w:lang w:val="en-US"/>
        </w:rPr>
      </w:pPr>
    </w:p>
    <w:p w14:paraId="1FED6BAE" w14:textId="77777777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 w:cs="Arial"/>
          <w:lang w:val="en-US"/>
        </w:rPr>
      </w:pPr>
    </w:p>
    <w:p w14:paraId="7248C84D" w14:textId="5756DDC3" w:rsidR="00F65C7C" w:rsidRPr="00C329D9" w:rsidRDefault="00F65C7C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3351B" wp14:editId="531B49FB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1255395" cy="342900"/>
                <wp:effectExtent l="0" t="0" r="0" b="1270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58F8D" w14:textId="77777777" w:rsidR="00F65C7C" w:rsidRPr="00EA0E42" w:rsidRDefault="00F65C7C" w:rsidP="00F65C7C">
                            <w:pPr>
                              <w:rPr>
                                <w:rFonts w:ascii="Times" w:hAnsi="Times"/>
                              </w:rPr>
                            </w:pPr>
                            <w:r w:rsidRPr="00EA0E42">
                              <w:rPr>
                                <w:rFonts w:ascii="Times" w:hAnsi="Time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51B" id="Casella di testo 16" o:spid="_x0000_s1034" type="#_x0000_t202" style="position:absolute;left:0;text-align:left;margin-left:1pt;margin-top:0;width:98.8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" filled="f" stroked="f">
                <v:textbox>
                  <w:txbxContent>
                    <w:p w14:paraId="1CB58F8D" w14:textId="77777777" w:rsidR="00F65C7C" w:rsidRPr="00EA0E42" w:rsidRDefault="00F65C7C" w:rsidP="00F65C7C">
                      <w:pPr>
                        <w:rPr>
                          <w:rFonts w:ascii="Times" w:hAnsi="Times"/>
                        </w:rPr>
                      </w:pPr>
                      <w:r w:rsidRPr="00EA0E42">
                        <w:rPr>
                          <w:rFonts w:ascii="Times" w:hAnsi="Times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0B" w:rsidRPr="00C329D9">
        <w:rPr>
          <w:rFonts w:ascii="Times" w:hAnsi="Times" w:cs="Arial"/>
          <w:lang w:val="en-US"/>
        </w:rPr>
        <w:t>Second level Master’s degree in Periodontology and Implantology, Siena University</w:t>
      </w:r>
    </w:p>
    <w:p w14:paraId="48AC0234" w14:textId="77777777" w:rsidR="00E46350" w:rsidRPr="00C329D9" w:rsidRDefault="00E46350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Arial"/>
          <w:lang w:val="en-US"/>
        </w:rPr>
      </w:pPr>
    </w:p>
    <w:p w14:paraId="2F054A8F" w14:textId="09DD58BD" w:rsidR="00E46350" w:rsidRPr="00C329D9" w:rsidRDefault="00E46350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lang w:val="en-US"/>
        </w:rPr>
        <w:t>Advanced course in Implantology, Ferrara University</w:t>
      </w: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085D1" wp14:editId="2522D0D6">
                <wp:simplePos x="0" y="0"/>
                <wp:positionH relativeFrom="column">
                  <wp:posOffset>18415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1270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7947" w14:textId="2BA73514" w:rsidR="00E46350" w:rsidRPr="00EA0E42" w:rsidRDefault="00E46350" w:rsidP="00E46350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85D1" id="Casella di testo 18" o:spid="_x0000_s1035" type="#_x0000_t202" style="position:absolute;left:0;text-align:left;margin-left:1.45pt;margin-top:2.2pt;width:98.8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" filled="f" stroked="f">
                <v:textbox>
                  <w:txbxContent>
                    <w:p w14:paraId="7CCA7947" w14:textId="2BA73514" w:rsidR="00E46350" w:rsidRPr="00EA0E42" w:rsidRDefault="00E46350" w:rsidP="00E46350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926DC" w14:textId="77777777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76821" wp14:editId="55826419">
                <wp:simplePos x="0" y="0"/>
                <wp:positionH relativeFrom="column">
                  <wp:posOffset>20320</wp:posOffset>
                </wp:positionH>
                <wp:positionV relativeFrom="paragraph">
                  <wp:posOffset>153035</wp:posOffset>
                </wp:positionV>
                <wp:extent cx="1255395" cy="342900"/>
                <wp:effectExtent l="0" t="0" r="0" b="1270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C227B" w14:textId="77777777" w:rsidR="00F65C7C" w:rsidRPr="00EA0E42" w:rsidRDefault="00F65C7C" w:rsidP="00F65C7C">
                            <w:pPr>
                              <w:rPr>
                                <w:rFonts w:ascii="Times" w:hAnsi="Times"/>
                              </w:rPr>
                            </w:pPr>
                            <w:r w:rsidRPr="00EA0E42">
                              <w:rPr>
                                <w:rFonts w:ascii="Times" w:hAnsi="Times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6821" id="Casella di testo 17" o:spid="_x0000_s1036" type="#_x0000_t202" style="position:absolute;left:0;text-align:left;margin-left:1.6pt;margin-top:12.05pt;width:98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" filled="f" stroked="f">
                <v:textbox>
                  <w:txbxContent>
                    <w:p w14:paraId="41CC227B" w14:textId="77777777" w:rsidR="00F65C7C" w:rsidRPr="00EA0E42" w:rsidRDefault="00F65C7C" w:rsidP="00F65C7C">
                      <w:pPr>
                        <w:rPr>
                          <w:rFonts w:ascii="Times" w:hAnsi="Times"/>
                        </w:rPr>
                      </w:pPr>
                      <w:r w:rsidRPr="00EA0E42">
                        <w:rPr>
                          <w:rFonts w:ascii="Times" w:hAnsi="Times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4AD8C" w14:textId="08FDB8C7" w:rsidR="00F65C7C" w:rsidRPr="00C329D9" w:rsidRDefault="00F4460B" w:rsidP="00F65C7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lang w:val="en-US"/>
        </w:rPr>
        <w:t xml:space="preserve">Course </w:t>
      </w:r>
      <w:r w:rsidR="00F65C7C" w:rsidRPr="00C329D9">
        <w:rPr>
          <w:rFonts w:ascii="Times" w:hAnsi="Times" w:cs="Arial"/>
          <w:lang w:val="en-US"/>
        </w:rPr>
        <w:t xml:space="preserve">“introduction to systematic review and meta-analysis” </w:t>
      </w:r>
      <w:r w:rsidRPr="00C329D9">
        <w:rPr>
          <w:rFonts w:ascii="Times" w:hAnsi="Times" w:cs="Arial"/>
          <w:lang w:val="en-US"/>
        </w:rPr>
        <w:t xml:space="preserve">at </w:t>
      </w:r>
      <w:r w:rsidR="00F65C7C" w:rsidRPr="00C329D9">
        <w:rPr>
          <w:rFonts w:ascii="Times" w:hAnsi="Times" w:cs="Arial"/>
          <w:lang w:val="en-US"/>
        </w:rPr>
        <w:t>John</w:t>
      </w:r>
      <w:r w:rsidRPr="00C329D9">
        <w:rPr>
          <w:rFonts w:ascii="Times" w:hAnsi="Times" w:cs="Arial"/>
          <w:lang w:val="en-US"/>
        </w:rPr>
        <w:t xml:space="preserve"> Hopkins Univer</w:t>
      </w:r>
      <w:r w:rsidR="00F65C7C" w:rsidRPr="00C329D9">
        <w:rPr>
          <w:rFonts w:ascii="Times" w:hAnsi="Times" w:cs="Arial"/>
          <w:lang w:val="en-US"/>
        </w:rPr>
        <w:t xml:space="preserve">sity </w:t>
      </w:r>
    </w:p>
    <w:p w14:paraId="5671FB31" w14:textId="36693615" w:rsidR="00E46350" w:rsidRPr="00C329D9" w:rsidRDefault="00E46350" w:rsidP="00E46350">
      <w:pPr>
        <w:tabs>
          <w:tab w:val="left" w:pos="3467"/>
        </w:tabs>
        <w:spacing w:line="276" w:lineRule="auto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lang w:val="en-US"/>
        </w:rPr>
        <w:t xml:space="preserve">                  </w:t>
      </w:r>
    </w:p>
    <w:p w14:paraId="3AD64D87" w14:textId="240075E1" w:rsidR="00E46350" w:rsidRPr="00C329D9" w:rsidRDefault="00E46350" w:rsidP="00E46350">
      <w:pPr>
        <w:tabs>
          <w:tab w:val="left" w:pos="3467"/>
        </w:tabs>
        <w:spacing w:line="276" w:lineRule="auto"/>
        <w:jc w:val="both"/>
        <w:rPr>
          <w:rFonts w:ascii="Times" w:hAnsi="Times" w:cs="Arial"/>
          <w:lang w:val="en-US"/>
        </w:rPr>
      </w:pPr>
    </w:p>
    <w:p w14:paraId="68BDC19B" w14:textId="40B6F86D" w:rsidR="00F65C7C" w:rsidRPr="00C329D9" w:rsidRDefault="00123CF6" w:rsidP="004312AC">
      <w:pPr>
        <w:tabs>
          <w:tab w:val="left" w:pos="3467"/>
        </w:tabs>
        <w:spacing w:line="276" w:lineRule="auto"/>
        <w:ind w:left="3372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6F012" wp14:editId="43A90C0F">
                <wp:simplePos x="0" y="0"/>
                <wp:positionH relativeFrom="column">
                  <wp:posOffset>14605</wp:posOffset>
                </wp:positionH>
                <wp:positionV relativeFrom="paragraph">
                  <wp:posOffset>40005</wp:posOffset>
                </wp:positionV>
                <wp:extent cx="1255395" cy="342900"/>
                <wp:effectExtent l="0" t="0" r="0" b="1270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98D8B" w14:textId="77777777" w:rsidR="00F65C7C" w:rsidRPr="00EA0E42" w:rsidRDefault="00F65C7C" w:rsidP="00F65C7C">
                            <w:pPr>
                              <w:rPr>
                                <w:rFonts w:ascii="Times" w:hAnsi="Times"/>
                              </w:rPr>
                            </w:pPr>
                            <w:r w:rsidRPr="00EA0E42">
                              <w:rPr>
                                <w:rFonts w:ascii="Times" w:hAnsi="Times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F012" id="Casella di testo 15" o:spid="_x0000_s1037" type="#_x0000_t202" style="position:absolute;left:0;text-align:left;margin-left:1.15pt;margin-top:3.15pt;width:98.8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" filled="f" stroked="f">
                <v:textbox>
                  <w:txbxContent>
                    <w:p w14:paraId="55698D8B" w14:textId="77777777" w:rsidR="00F65C7C" w:rsidRPr="00EA0E42" w:rsidRDefault="00F65C7C" w:rsidP="00F65C7C">
                      <w:pPr>
                        <w:rPr>
                          <w:rFonts w:ascii="Times" w:hAnsi="Times"/>
                        </w:rPr>
                      </w:pPr>
                      <w:r w:rsidRPr="00EA0E42">
                        <w:rPr>
                          <w:rFonts w:ascii="Times" w:hAnsi="Times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350" w:rsidRPr="00C329D9">
        <w:rPr>
          <w:rFonts w:ascii="Times" w:hAnsi="Times" w:cs="Arial"/>
          <w:lang w:val="en-US"/>
        </w:rPr>
        <w:tab/>
      </w:r>
      <w:r w:rsidR="00F4460B" w:rsidRPr="00C329D9">
        <w:rPr>
          <w:rFonts w:ascii="Times" w:hAnsi="Times" w:cs="Arial"/>
          <w:lang w:val="en-US"/>
        </w:rPr>
        <w:t xml:space="preserve">Second level Master’s degree in </w:t>
      </w:r>
      <w:r w:rsidR="00F65C7C" w:rsidRPr="00C329D9">
        <w:rPr>
          <w:rFonts w:ascii="Times" w:hAnsi="Times" w:cs="Arial"/>
          <w:lang w:val="en-US"/>
        </w:rPr>
        <w:t xml:space="preserve">in </w:t>
      </w:r>
      <w:r w:rsidR="00F4460B" w:rsidRPr="00C329D9">
        <w:rPr>
          <w:rFonts w:ascii="Times" w:hAnsi="Times" w:cs="Arial"/>
          <w:lang w:val="en-US"/>
        </w:rPr>
        <w:t>“Forensic Dentistry”</w:t>
      </w:r>
      <w:r w:rsidR="00F65C7C" w:rsidRPr="00C329D9">
        <w:rPr>
          <w:rFonts w:ascii="Times" w:hAnsi="Times" w:cs="Arial"/>
          <w:lang w:val="en-US"/>
        </w:rPr>
        <w:t xml:space="preserve"> </w:t>
      </w:r>
      <w:r w:rsidR="00F4460B" w:rsidRPr="00C329D9">
        <w:rPr>
          <w:rFonts w:ascii="Times" w:hAnsi="Times" w:cs="Arial"/>
          <w:lang w:val="en-US"/>
        </w:rPr>
        <w:t xml:space="preserve">at Florence University; </w:t>
      </w:r>
      <w:r w:rsidR="00F65C7C" w:rsidRPr="00C329D9">
        <w:rPr>
          <w:rFonts w:ascii="Times" w:hAnsi="Times" w:cs="Arial"/>
          <w:lang w:val="en-US"/>
        </w:rPr>
        <w:t xml:space="preserve">110/110 </w:t>
      </w:r>
      <w:r w:rsidR="00F4460B" w:rsidRPr="00C329D9">
        <w:rPr>
          <w:rFonts w:ascii="Times" w:hAnsi="Times" w:cs="Arial"/>
          <w:lang w:val="en-US"/>
        </w:rPr>
        <w:t>cum laude</w:t>
      </w:r>
    </w:p>
    <w:p w14:paraId="52B94DFF" w14:textId="77777777" w:rsidR="00F65C7C" w:rsidRPr="00C329D9" w:rsidRDefault="00F65C7C" w:rsidP="00F65C7C">
      <w:pPr>
        <w:tabs>
          <w:tab w:val="left" w:pos="3467"/>
        </w:tabs>
        <w:spacing w:line="276" w:lineRule="auto"/>
        <w:jc w:val="both"/>
        <w:rPr>
          <w:rFonts w:ascii="Times" w:hAnsi="Times" w:cs="Arial"/>
          <w:lang w:val="en-US"/>
        </w:rPr>
      </w:pPr>
    </w:p>
    <w:p w14:paraId="43C4719D" w14:textId="47408506" w:rsidR="00F65C7C" w:rsidRPr="00C329D9" w:rsidRDefault="00F65C7C" w:rsidP="00F65C7C">
      <w:pPr>
        <w:tabs>
          <w:tab w:val="left" w:pos="3467"/>
        </w:tabs>
        <w:spacing w:line="276" w:lineRule="auto"/>
        <w:ind w:left="-426"/>
        <w:jc w:val="both"/>
        <w:rPr>
          <w:rFonts w:ascii="Times" w:hAnsi="Times" w:cs="Arial"/>
          <w:b/>
          <w:lang w:val="en-US"/>
        </w:rPr>
      </w:pPr>
      <w:r w:rsidRPr="00C329D9">
        <w:rPr>
          <w:rFonts w:ascii="Times" w:hAnsi="Times" w:cs="Arial"/>
          <w:b/>
          <w:lang w:val="en-US"/>
        </w:rPr>
        <w:tab/>
      </w:r>
    </w:p>
    <w:p w14:paraId="3C53BEC4" w14:textId="77777777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b/>
          <w:lang w:val="en-US"/>
        </w:rPr>
      </w:pPr>
    </w:p>
    <w:p w14:paraId="73CA4A47" w14:textId="77777777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b/>
          <w:lang w:val="en-US"/>
        </w:rPr>
      </w:pPr>
    </w:p>
    <w:p w14:paraId="2F12047C" w14:textId="77777777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b/>
          <w:lang w:val="en-US"/>
        </w:rPr>
      </w:pPr>
      <w:r w:rsidRPr="00C329D9">
        <w:rPr>
          <w:rFonts w:ascii="Times" w:hAnsi="Times" w:cs="Times New Roman"/>
          <w:b/>
          <w:lang w:val="en-US"/>
        </w:rPr>
        <w:t>ADVANCED COURSES</w:t>
      </w:r>
      <w:r w:rsidRPr="00C329D9">
        <w:rPr>
          <w:rFonts w:ascii="Times" w:hAnsi="Times" w:cs="Times New Roman"/>
          <w:b/>
          <w:lang w:val="en-US"/>
        </w:rPr>
        <w:tab/>
      </w:r>
    </w:p>
    <w:p w14:paraId="4FC5E6BA" w14:textId="5EA7E8E5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/>
          <w:lang w:val="en-US"/>
        </w:rPr>
      </w:pPr>
      <w:r w:rsidRPr="00C329D9">
        <w:rPr>
          <w:rFonts w:ascii="Times" w:hAnsi="Times" w:cs="Times New Roman"/>
          <w:b/>
          <w:lang w:val="en-US"/>
        </w:rPr>
        <w:tab/>
      </w:r>
      <w:r w:rsidRPr="00C329D9">
        <w:rPr>
          <w:rFonts w:ascii="Times" w:hAnsi="Times"/>
          <w:lang w:val="en-US"/>
        </w:rPr>
        <w:t>“Advanced Course in Mucogingival Esthetic Surgery” –</w:t>
      </w:r>
    </w:p>
    <w:p w14:paraId="76314BD4" w14:textId="77777777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speaker Prof. Giovanni Zucchelli, September -</w:t>
      </w:r>
    </w:p>
    <w:p w14:paraId="5C36F12F" w14:textId="342CA937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</w:r>
      <w:r w:rsidRPr="00C329D9">
        <w:rPr>
          <w:rFonts w:ascii="Times" w:hAnsi="Times" w:cs="Times New Roman"/>
          <w:lang w:val="en-US"/>
        </w:rPr>
        <w:t>December 2008</w:t>
      </w:r>
      <w:r w:rsidRPr="00C329D9">
        <w:rPr>
          <w:rFonts w:ascii="Times" w:hAnsi="Times" w:cs="Times New Roman"/>
          <w:lang w:val="en-US"/>
        </w:rPr>
        <w:t>, at Dental Trey Fiumana - Predappio</w:t>
      </w:r>
    </w:p>
    <w:p w14:paraId="6D5D9642" w14:textId="3B268FB0" w:rsidR="0025190C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(FC), Italy</w:t>
      </w:r>
      <w:r w:rsidR="0025190C" w:rsidRPr="00C329D9">
        <w:rPr>
          <w:rFonts w:ascii="Times" w:hAnsi="Times" w:cs="Times New Roman"/>
          <w:lang w:val="en-US"/>
        </w:rPr>
        <w:t xml:space="preserve"> </w:t>
      </w:r>
    </w:p>
    <w:p w14:paraId="33273752" w14:textId="77777777" w:rsidR="003863A3" w:rsidRPr="00C329D9" w:rsidRDefault="003863A3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</w:p>
    <w:p w14:paraId="0282181D" w14:textId="5A02D500" w:rsidR="003863A3" w:rsidRPr="00C329D9" w:rsidRDefault="003863A3" w:rsidP="003863A3">
      <w:pPr>
        <w:tabs>
          <w:tab w:val="left" w:pos="3467"/>
        </w:tabs>
        <w:spacing w:line="276" w:lineRule="auto"/>
        <w:ind w:left="3467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“Advanced course in Anterior restorations”- speaker Prof. Angelo Putignano at Dental Campus Ancona, Italy</w:t>
      </w:r>
      <w:r w:rsidR="0025190C" w:rsidRPr="00C329D9">
        <w:rPr>
          <w:rFonts w:ascii="Times" w:hAnsi="Times" w:cs="Times New Roman"/>
          <w:lang w:val="en-US"/>
        </w:rPr>
        <w:t xml:space="preserve"> November 2009</w:t>
      </w:r>
    </w:p>
    <w:p w14:paraId="6BE896BD" w14:textId="77777777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</w:r>
    </w:p>
    <w:p w14:paraId="3F68E508" w14:textId="714BF2FC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</w:r>
      <w:r w:rsidRPr="00C329D9">
        <w:rPr>
          <w:rFonts w:ascii="Times" w:hAnsi="Times"/>
          <w:lang w:val="en-US"/>
        </w:rPr>
        <w:t>“Advanced Course in Mucogingival Esthetic Surgery” –</w:t>
      </w:r>
    </w:p>
    <w:p w14:paraId="36274311" w14:textId="77777777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speaker Prof. Giovanni Zucchelli, September -</w:t>
      </w:r>
    </w:p>
    <w:p w14:paraId="1B44B0E1" w14:textId="77777777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December 2009, at Dental Trey Fiumana - Predappio</w:t>
      </w:r>
    </w:p>
    <w:p w14:paraId="35426914" w14:textId="77777777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(FC), Italy</w:t>
      </w:r>
    </w:p>
    <w:p w14:paraId="3E38AF66" w14:textId="344E6AED" w:rsidR="005F3A19" w:rsidRPr="00C329D9" w:rsidRDefault="005F3A19" w:rsidP="005F3A19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</w:p>
    <w:p w14:paraId="431BFDAE" w14:textId="0EBB495A" w:rsidR="005F3A19" w:rsidRPr="00C329D9" w:rsidRDefault="00B0718D" w:rsidP="00A90AE1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eastAsia="Times New Roman" w:hAnsi="Times" w:cs="Arial"/>
          <w:b/>
          <w:smallCaps/>
          <w:noProof/>
          <w:spacing w:val="40"/>
          <w:lang w:val="en-US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232CBB9" wp14:editId="234F0EAB">
                <wp:simplePos x="0" y="0"/>
                <wp:positionH relativeFrom="page">
                  <wp:posOffset>2558373</wp:posOffset>
                </wp:positionH>
                <wp:positionV relativeFrom="page">
                  <wp:posOffset>-3433864</wp:posOffset>
                </wp:positionV>
                <wp:extent cx="7661" cy="26753604"/>
                <wp:effectExtent l="0" t="0" r="43180" b="4381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1" cy="267536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A26E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45pt,-270.35pt" to="202.05pt,183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" o:allowincell="f">
                <w10:wrap anchorx="page" anchory="page"/>
              </v:line>
            </w:pict>
          </mc:Fallback>
        </mc:AlternateContent>
      </w:r>
      <w:r w:rsidR="005F3A19" w:rsidRPr="00C329D9">
        <w:rPr>
          <w:rFonts w:ascii="Times" w:hAnsi="Times" w:cs="Times New Roman"/>
          <w:lang w:val="en-US"/>
        </w:rPr>
        <w:tab/>
        <w:t>“Advanced Course in Periodontal Surgery” – speaker</w:t>
      </w:r>
    </w:p>
    <w:p w14:paraId="23DFE27D" w14:textId="27E67C20" w:rsidR="005F3A19" w:rsidRPr="00C329D9" w:rsidRDefault="005F3A19" w:rsidP="00A90AE1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Prof. Giovanni Zucchelli, February - July 2010, at Dental</w:t>
      </w:r>
    </w:p>
    <w:p w14:paraId="5F00ACED" w14:textId="50349FB5" w:rsidR="005F3A19" w:rsidRPr="00C329D9" w:rsidRDefault="005F3A19" w:rsidP="00A90AE1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Trey Fiumana - Predappio (FC), Italy</w:t>
      </w:r>
    </w:p>
    <w:p w14:paraId="7B682BE2" w14:textId="77777777" w:rsidR="00A90AE1" w:rsidRPr="00C329D9" w:rsidRDefault="00A90AE1" w:rsidP="00A90AE1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</w:p>
    <w:p w14:paraId="7DEBDEC7" w14:textId="058132CD" w:rsidR="00A90AE1" w:rsidRPr="00C329D9" w:rsidRDefault="00A90AE1" w:rsidP="00A90AE1">
      <w:pPr>
        <w:tabs>
          <w:tab w:val="left" w:pos="3467"/>
        </w:tabs>
        <w:spacing w:line="276" w:lineRule="auto"/>
        <w:ind w:left="3467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“The adhesive conservative restoration of posterior dental  elements: techniques, materials and tools for clinical success” – at ANDI Bologna, 22/09/2011</w:t>
      </w:r>
    </w:p>
    <w:p w14:paraId="3BA0889C" w14:textId="77777777" w:rsidR="00A90AE1" w:rsidRPr="00C329D9" w:rsidRDefault="00A90AE1" w:rsidP="00A90AE1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</w:r>
    </w:p>
    <w:p w14:paraId="75334D05" w14:textId="6B097C24" w:rsidR="00A90AE1" w:rsidRPr="00C329D9" w:rsidRDefault="00A90AE1" w:rsidP="00A90AE1">
      <w:pPr>
        <w:tabs>
          <w:tab w:val="left" w:pos="3467"/>
        </w:tabs>
        <w:spacing w:line="276" w:lineRule="auto"/>
        <w:ind w:left="3467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“Aesthetic restorations in composite resin on the anterior and posterior teeth: the state of the art” - speaker Dr. Roberto Spreafico, held in Parma 30/03/2012 - 31/03/2012</w:t>
      </w:r>
    </w:p>
    <w:p w14:paraId="4592DB8F" w14:textId="77777777" w:rsidR="00A90AE1" w:rsidRPr="00C329D9" w:rsidRDefault="00A90AE1" w:rsidP="00A90AE1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</w:r>
    </w:p>
    <w:p w14:paraId="1DEA76F5" w14:textId="1526C3F5" w:rsidR="00A90AE1" w:rsidRPr="00C329D9" w:rsidRDefault="00A90AE1" w:rsidP="00A90AE1">
      <w:pPr>
        <w:tabs>
          <w:tab w:val="left" w:pos="3467"/>
        </w:tabs>
        <w:spacing w:line="276" w:lineRule="auto"/>
        <w:ind w:left="3467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  <w:t>“Endodontics: the steps that simplify treatment” - speaker Dr. Maria Giovanna Barboni, at ANDI Bologna, 02/04/2012</w:t>
      </w:r>
    </w:p>
    <w:p w14:paraId="66687B21" w14:textId="51488EE8" w:rsidR="00A90AE1" w:rsidRPr="00C329D9" w:rsidRDefault="00A90AE1" w:rsidP="00A90AE1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lang w:val="en-US"/>
        </w:rPr>
      </w:pPr>
    </w:p>
    <w:p w14:paraId="1A781EDC" w14:textId="1C7E88CD" w:rsidR="00B0718D" w:rsidRPr="00C329D9" w:rsidRDefault="00B0718D" w:rsidP="00B0718D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b/>
          <w:sz w:val="24"/>
          <w:szCs w:val="24"/>
          <w:lang w:val="en-US"/>
        </w:rPr>
        <w:tab/>
      </w:r>
      <w:r w:rsidRPr="00C329D9">
        <w:rPr>
          <w:rFonts w:ascii="Times New Roman" w:hAnsi="Times New Roman"/>
          <w:sz w:val="24"/>
          <w:szCs w:val="24"/>
          <w:lang w:val="en-US"/>
        </w:rPr>
        <w:t>“Fixed prosthesis: from preparation and final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impression to cementing of the restoration” </w:t>
      </w:r>
      <w:r w:rsidRPr="00C329D9">
        <w:rPr>
          <w:rFonts w:ascii="Times New Roman" w:hAnsi="Times New Roman"/>
          <w:sz w:val="24"/>
          <w:szCs w:val="24"/>
          <w:lang w:val="en-US"/>
        </w:rPr>
        <w:t>–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FAD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9D9">
        <w:rPr>
          <w:rFonts w:ascii="Times New Roman" w:hAnsi="Times New Roman"/>
          <w:sz w:val="24"/>
          <w:szCs w:val="24"/>
          <w:lang w:val="en-US"/>
        </w:rPr>
        <w:t>made by Dr. Mauro Fradeani, at ANDI Bologna,16/10/2012</w:t>
      </w:r>
    </w:p>
    <w:p w14:paraId="3D52F3CB" w14:textId="77777777" w:rsidR="00B0718D" w:rsidRPr="00C329D9" w:rsidRDefault="00B0718D" w:rsidP="00B0718D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0D448FD4" w14:textId="77777777" w:rsidR="00B0718D" w:rsidRPr="00C329D9" w:rsidRDefault="00B0718D" w:rsidP="00B0718D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“Management of urgencies in pedodontics: from the</w:t>
      </w:r>
    </w:p>
    <w:p w14:paraId="4D565441" w14:textId="168A2934" w:rsidR="00B0718D" w:rsidRPr="00C329D9" w:rsidRDefault="00B0718D" w:rsidP="00B0718D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secretariat to the clinic” - speaker Dr. Pierangela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9D9">
        <w:rPr>
          <w:rFonts w:ascii="Times New Roman" w:hAnsi="Times New Roman"/>
          <w:sz w:val="24"/>
          <w:szCs w:val="24"/>
          <w:lang w:val="en-US"/>
        </w:rPr>
        <w:t>Sciannamè, at ANDI Bologna, 10/12/2012</w:t>
      </w:r>
    </w:p>
    <w:p w14:paraId="4D5B5D85" w14:textId="77777777" w:rsidR="00B0718D" w:rsidRPr="00C329D9" w:rsidRDefault="00B0718D" w:rsidP="00B0718D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75F5D5B5" w14:textId="7195DD62" w:rsidR="00B0718D" w:rsidRPr="00C329D9" w:rsidRDefault="00B0718D" w:rsidP="00B0718D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Workshop “Reconstructive periodontal therapy: is it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9D9">
        <w:rPr>
          <w:rFonts w:ascii="Times New Roman" w:hAnsi="Times New Roman"/>
          <w:sz w:val="24"/>
          <w:szCs w:val="24"/>
          <w:lang w:val="en-US"/>
        </w:rPr>
        <w:t>possible to 'simplify' the diagnosis and treatment of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9D9">
        <w:rPr>
          <w:rFonts w:ascii="Times New Roman" w:hAnsi="Times New Roman"/>
          <w:sz w:val="24"/>
          <w:szCs w:val="24"/>
          <w:lang w:val="en-US"/>
        </w:rPr>
        <w:t>intra-osseous defects and gingival recessions?” -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9D9">
        <w:rPr>
          <w:rFonts w:ascii="Times New Roman" w:hAnsi="Times New Roman"/>
          <w:sz w:val="24"/>
          <w:szCs w:val="24"/>
          <w:lang w:val="en-US"/>
        </w:rPr>
        <w:t>speaker Dr. Pierpaolo Cortellini, at XVI International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9D9">
        <w:rPr>
          <w:rFonts w:ascii="Times New Roman" w:hAnsi="Times New Roman"/>
          <w:sz w:val="24"/>
          <w:szCs w:val="24"/>
          <w:lang w:val="en-US"/>
        </w:rPr>
        <w:t>Congress of Italian Society of Periodontology</w:t>
      </w:r>
    </w:p>
    <w:p w14:paraId="73146DC6" w14:textId="77777777" w:rsidR="00B0718D" w:rsidRPr="00C329D9" w:rsidRDefault="00B0718D" w:rsidP="00B0718D">
      <w:pPr>
        <w:tabs>
          <w:tab w:val="left" w:pos="3467"/>
        </w:tabs>
        <w:spacing w:line="276" w:lineRule="auto"/>
        <w:ind w:left="-426"/>
        <w:jc w:val="both"/>
        <w:rPr>
          <w:rFonts w:ascii="Times" w:hAnsi="Times" w:cs="Arial"/>
          <w:lang w:val="en-US"/>
        </w:rPr>
      </w:pPr>
    </w:p>
    <w:p w14:paraId="14EC9EBC" w14:textId="685714C0" w:rsidR="009604F4" w:rsidRPr="00C329D9" w:rsidRDefault="009604F4" w:rsidP="009604F4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color w:val="2F2F2F"/>
          <w:lang w:val="en-US" w:eastAsia="it-IT"/>
        </w:rPr>
      </w:pPr>
      <w:r w:rsidRPr="00C329D9">
        <w:rPr>
          <w:rFonts w:ascii="Times New Roman" w:hAnsi="Times New Roman" w:cs="Times New Roman"/>
          <w:color w:val="2F2F2F"/>
          <w:lang w:val="en-US" w:eastAsia="it-IT"/>
        </w:rPr>
        <w:t>“Endodontic retreatment: aid of the operating microscope” - speaker Dr. Maria Veronica Orsi, at ANDI Bologna, 18/03/2013</w:t>
      </w:r>
    </w:p>
    <w:p w14:paraId="6FC3F678" w14:textId="77777777" w:rsidR="009604F4" w:rsidRPr="00C329D9" w:rsidRDefault="009604F4" w:rsidP="009604F4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color w:val="2F2F2F"/>
          <w:lang w:val="en-US" w:eastAsia="it-IT"/>
        </w:rPr>
      </w:pPr>
    </w:p>
    <w:p w14:paraId="54923E34" w14:textId="77777777" w:rsidR="009604F4" w:rsidRPr="00C329D9" w:rsidRDefault="009604F4" w:rsidP="009604F4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color w:val="2F2F2F"/>
          <w:lang w:val="en-US" w:eastAsia="it-IT"/>
        </w:rPr>
      </w:pPr>
      <w:r w:rsidRPr="00C329D9">
        <w:rPr>
          <w:rFonts w:ascii="Times New Roman" w:hAnsi="Times New Roman" w:cs="Times New Roman"/>
          <w:color w:val="2F2F2F"/>
          <w:lang w:val="en-US" w:eastAsia="it-IT"/>
        </w:rPr>
        <w:t>“Immediate / early insertion of single post-extractive</w:t>
      </w:r>
    </w:p>
    <w:p w14:paraId="09693BAB" w14:textId="77777777" w:rsidR="009604F4" w:rsidRPr="00C329D9" w:rsidRDefault="009604F4" w:rsidP="009604F4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color w:val="2F2F2F"/>
          <w:lang w:val="en-US" w:eastAsia="it-IT"/>
        </w:rPr>
      </w:pPr>
      <w:r w:rsidRPr="00C329D9">
        <w:rPr>
          <w:rFonts w:ascii="Times New Roman" w:hAnsi="Times New Roman" w:cs="Times New Roman"/>
          <w:color w:val="2F2F2F"/>
          <w:lang w:val="en-US" w:eastAsia="it-IT"/>
        </w:rPr>
        <w:t>implants” - speaker Dr. Nicola Sforza, at ANDI Bologna,</w:t>
      </w:r>
    </w:p>
    <w:p w14:paraId="2522BC61" w14:textId="77777777" w:rsidR="009604F4" w:rsidRPr="00C329D9" w:rsidRDefault="009604F4" w:rsidP="009604F4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color w:val="2F2F2F"/>
          <w:lang w:val="en-US" w:eastAsia="it-IT"/>
        </w:rPr>
      </w:pPr>
      <w:r w:rsidRPr="00C329D9">
        <w:rPr>
          <w:rFonts w:ascii="Times New Roman" w:hAnsi="Times New Roman" w:cs="Times New Roman"/>
          <w:color w:val="2F2F2F"/>
          <w:lang w:val="en-US" w:eastAsia="it-IT"/>
        </w:rPr>
        <w:t>15/04/2013</w:t>
      </w:r>
    </w:p>
    <w:p w14:paraId="4BD348F0" w14:textId="77777777" w:rsidR="009604F4" w:rsidRPr="00C329D9" w:rsidRDefault="009604F4" w:rsidP="009604F4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color w:val="2F2F2F"/>
          <w:lang w:val="en-US" w:eastAsia="it-IT"/>
        </w:rPr>
      </w:pPr>
    </w:p>
    <w:p w14:paraId="363F8FC2" w14:textId="50C12523" w:rsidR="009604F4" w:rsidRPr="00C329D9" w:rsidRDefault="009604F4" w:rsidP="00F1140C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color w:val="2F2F2F"/>
          <w:lang w:val="en-US" w:eastAsia="it-IT"/>
        </w:rPr>
      </w:pPr>
      <w:r w:rsidRPr="00C329D9">
        <w:rPr>
          <w:rFonts w:ascii="Times New Roman" w:hAnsi="Times New Roman" w:cs="Times New Roman"/>
          <w:color w:val="2F2F2F"/>
          <w:lang w:val="en-US" w:eastAsia="it-IT"/>
        </w:rPr>
        <w:t>“Periodontal surgery aimed at prosthetic or conservative restoration” - speaker Dr. Diego Capri, at</w:t>
      </w:r>
      <w:r w:rsidR="00F1140C" w:rsidRPr="00C329D9">
        <w:rPr>
          <w:rFonts w:ascii="Times New Roman" w:hAnsi="Times New Roman" w:cs="Times New Roman"/>
          <w:color w:val="2F2F2F"/>
          <w:lang w:val="en-US" w:eastAsia="it-IT"/>
        </w:rPr>
        <w:t xml:space="preserve"> </w:t>
      </w:r>
      <w:r w:rsidRPr="00C329D9">
        <w:rPr>
          <w:rFonts w:ascii="Times New Roman" w:hAnsi="Times New Roman" w:cs="Times New Roman"/>
          <w:color w:val="2F2F2F"/>
          <w:lang w:val="en-US" w:eastAsia="it-IT"/>
        </w:rPr>
        <w:t>ANDI Bologna, 27/05/2013</w:t>
      </w:r>
    </w:p>
    <w:p w14:paraId="71C429DB" w14:textId="77777777" w:rsidR="00B0718D" w:rsidRPr="00C329D9" w:rsidRDefault="00B0718D" w:rsidP="00B0718D">
      <w:pPr>
        <w:tabs>
          <w:tab w:val="left" w:pos="3467"/>
        </w:tabs>
        <w:spacing w:line="276" w:lineRule="auto"/>
        <w:ind w:left="-426"/>
        <w:jc w:val="both"/>
        <w:rPr>
          <w:rFonts w:ascii="Times" w:hAnsi="Times" w:cs="Arial"/>
          <w:lang w:val="en-US"/>
        </w:rPr>
      </w:pPr>
    </w:p>
    <w:p w14:paraId="1D998585" w14:textId="41F9B2D9" w:rsidR="005E0F79" w:rsidRPr="00C329D9" w:rsidRDefault="00CC1C0E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" w:eastAsia="Times New Roman" w:hAnsi="Times" w:cs="Arial"/>
          <w:b/>
          <w:smallCaps/>
          <w:noProof/>
          <w:spacing w:val="4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2B072FF" wp14:editId="6A1D85F5">
                <wp:simplePos x="0" y="0"/>
                <wp:positionH relativeFrom="page">
                  <wp:posOffset>2562198</wp:posOffset>
                </wp:positionH>
                <wp:positionV relativeFrom="page">
                  <wp:posOffset>-10401584</wp:posOffset>
                </wp:positionV>
                <wp:extent cx="7661" cy="26753604"/>
                <wp:effectExtent l="0" t="0" r="43180" b="43815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1" cy="267536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F79A8" id="Line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75pt,-818.95pt" to="202.35pt,128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" o:allowincell="f">
                <w10:wrap anchorx="page" anchory="page"/>
              </v:line>
            </w:pict>
          </mc:Fallback>
        </mc:AlternateContent>
      </w:r>
      <w:r w:rsidR="005E0F79" w:rsidRPr="00C329D9">
        <w:rPr>
          <w:rFonts w:ascii="Times New Roman" w:hAnsi="Times New Roman"/>
          <w:sz w:val="24"/>
          <w:szCs w:val="24"/>
          <w:lang w:val="en-US"/>
        </w:rPr>
        <w:t>“News in Endodontics 2013: new tools and obturation</w:t>
      </w:r>
      <w:r w:rsidR="005E0F79"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0F79" w:rsidRPr="00C329D9">
        <w:rPr>
          <w:rFonts w:ascii="Times New Roman" w:hAnsi="Times New Roman"/>
          <w:sz w:val="24"/>
          <w:szCs w:val="24"/>
          <w:lang w:val="en-US"/>
        </w:rPr>
        <w:t>systems” - speaker Dr. Maria Giovanna Barboni e Dr.</w:t>
      </w:r>
      <w:r w:rsidR="005E0F79"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0F79" w:rsidRPr="00C329D9">
        <w:rPr>
          <w:rFonts w:ascii="Times New Roman" w:hAnsi="Times New Roman"/>
          <w:sz w:val="24"/>
          <w:szCs w:val="24"/>
          <w:lang w:val="en-US"/>
        </w:rPr>
        <w:t>Michael J. Scianamblo, at ANDI Bologna, 23/10/2013</w:t>
      </w:r>
    </w:p>
    <w:p w14:paraId="33DBE798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2BC8AA69" w14:textId="2A8FF355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“Easy and difficult wisdom teeth: a method for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9D9">
        <w:rPr>
          <w:rFonts w:ascii="Times New Roman" w:hAnsi="Times New Roman"/>
          <w:sz w:val="24"/>
          <w:szCs w:val="24"/>
          <w:lang w:val="en-US"/>
        </w:rPr>
        <w:t>extraction surgery” - speaker Dr. Carlo Clauser, at ANDI</w:t>
      </w:r>
    </w:p>
    <w:p w14:paraId="4C3E4E18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Bologna, 19/10/2015</w:t>
      </w:r>
    </w:p>
    <w:p w14:paraId="6F76BCE6" w14:textId="77777777" w:rsidR="005E0F79" w:rsidRPr="00C329D9" w:rsidRDefault="005E0F79" w:rsidP="005E0F79">
      <w:pPr>
        <w:pStyle w:val="p1"/>
        <w:ind w:left="3402" w:right="-149"/>
        <w:rPr>
          <w:rFonts w:ascii="Times New Roman" w:hAnsi="Times New Roman"/>
          <w:sz w:val="24"/>
          <w:szCs w:val="24"/>
          <w:lang w:val="en-US"/>
        </w:rPr>
      </w:pPr>
    </w:p>
    <w:p w14:paraId="0D46C14B" w14:textId="77777777" w:rsidR="005E0F79" w:rsidRPr="00C329D9" w:rsidRDefault="005E0F79" w:rsidP="005E0F79">
      <w:pPr>
        <w:pStyle w:val="p1"/>
        <w:ind w:left="3402" w:right="-149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“Study Club SIdP” - speaker Dott. Nicola Sforza, at</w:t>
      </w:r>
    </w:p>
    <w:p w14:paraId="6E72142A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Centro Odontoiatrico Sforza, Bologna, 06/11/2015 e</w:t>
      </w:r>
    </w:p>
    <w:p w14:paraId="297C78C2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11/12/2015</w:t>
      </w:r>
    </w:p>
    <w:p w14:paraId="3939A629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27317ABA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“The documentation for the management of the dental</w:t>
      </w:r>
    </w:p>
    <w:p w14:paraId="303DF9A7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office - between obligations and opportunities” - at</w:t>
      </w:r>
    </w:p>
    <w:p w14:paraId="549F4B77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ANDI Bologna, 23/11/2015</w:t>
      </w:r>
    </w:p>
    <w:p w14:paraId="73A84E3B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492D7924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“Together we discuss fixed prostheses: an interactive</w:t>
      </w:r>
    </w:p>
    <w:p w14:paraId="708D30EB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and comparison day” - Bologna, 12/12/2015</w:t>
      </w:r>
    </w:p>
    <w:p w14:paraId="1ACE1763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739A9537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“The rehabilitation of the endodontically treated tooth”</w:t>
      </w:r>
    </w:p>
    <w:p w14:paraId="0C5B43EA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- speaker Dr. Nicola Scotti, Bologna, 05/03/2016</w:t>
      </w:r>
    </w:p>
    <w:p w14:paraId="6F63DE72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24490EE6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“Direct and semi-direct restorations: strategies for</w:t>
      </w:r>
    </w:p>
    <w:p w14:paraId="21CD4B73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success” - Bologna, 17/10/2016</w:t>
      </w:r>
    </w:p>
    <w:p w14:paraId="65599F11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5BD42F9A" w14:textId="77777777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“The construction of the removable total prosthesis” -</w:t>
      </w:r>
    </w:p>
    <w:p w14:paraId="763302F4" w14:textId="350B2582" w:rsidR="005E0F79" w:rsidRPr="00C329D9" w:rsidRDefault="005E0F79" w:rsidP="005E0F7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Bologna, 05/11</w:t>
      </w:r>
      <w:r w:rsidRPr="00C329D9">
        <w:rPr>
          <w:rFonts w:ascii="Times New Roman" w:hAnsi="Times New Roman"/>
          <w:sz w:val="24"/>
          <w:szCs w:val="24"/>
          <w:lang w:val="en-US"/>
        </w:rPr>
        <w:t>/2016</w:t>
      </w:r>
    </w:p>
    <w:p w14:paraId="0D86AA2D" w14:textId="77777777" w:rsidR="00B0718D" w:rsidRPr="00C329D9" w:rsidRDefault="00B0718D" w:rsidP="005E0F79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lang w:val="en-US"/>
        </w:rPr>
      </w:pPr>
    </w:p>
    <w:p w14:paraId="1C71BDB1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“Use of the laser in periodontal therapy: indications and</w:t>
      </w:r>
    </w:p>
    <w:p w14:paraId="209C0595" w14:textId="3427F341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limits” - speaker Dr. Cristiano Tomasi, Bologna,</w:t>
      </w:r>
      <w:r w:rsidRPr="00C329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9D9">
        <w:rPr>
          <w:rFonts w:ascii="Times New Roman" w:hAnsi="Times New Roman"/>
          <w:sz w:val="24"/>
          <w:szCs w:val="24"/>
          <w:lang w:val="en-US"/>
        </w:rPr>
        <w:t>14/11/2016</w:t>
      </w:r>
    </w:p>
    <w:p w14:paraId="7BABE258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1C8EDE74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“RSPP Course” - at ANDI Bologna, 04/11/2016 -</w:t>
      </w:r>
    </w:p>
    <w:p w14:paraId="2FF8B9E5" w14:textId="77777777" w:rsidR="00A0462F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06/12/2016</w:t>
      </w:r>
    </w:p>
    <w:p w14:paraId="10899C59" w14:textId="1245C55F" w:rsidR="00EA63A2" w:rsidRPr="00C329D9" w:rsidRDefault="00EA63A2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r w:rsidR="00864022">
        <w:rPr>
          <w:rFonts w:ascii="Times New Roman" w:hAnsi="Times New Roman"/>
          <w:sz w:val="24"/>
          <w:szCs w:val="24"/>
          <w:lang w:val="en-US"/>
        </w:rPr>
        <w:t>Assessment of the injury</w:t>
      </w:r>
      <w:r>
        <w:rPr>
          <w:rFonts w:ascii="Times New Roman" w:hAnsi="Times New Roman"/>
          <w:sz w:val="24"/>
          <w:szCs w:val="24"/>
          <w:lang w:val="en-US"/>
        </w:rPr>
        <w:t>”</w:t>
      </w:r>
      <w:r w:rsidR="008640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2BE4">
        <w:rPr>
          <w:rFonts w:ascii="Times New Roman" w:hAnsi="Times New Roman"/>
          <w:sz w:val="24"/>
          <w:szCs w:val="24"/>
          <w:lang w:val="en-US"/>
        </w:rPr>
        <w:t>Pro.Of</w:t>
      </w:r>
      <w:r>
        <w:rPr>
          <w:rFonts w:ascii="Times New Roman" w:hAnsi="Times New Roman"/>
          <w:sz w:val="24"/>
          <w:szCs w:val="24"/>
          <w:lang w:val="en-US"/>
        </w:rPr>
        <w:t xml:space="preserve"> 18-19/11/2016 Milan, Italy</w:t>
      </w:r>
    </w:p>
    <w:p w14:paraId="0C175317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7400510B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“Radioprotection in dentistry: advanced diagnostics</w:t>
      </w:r>
    </w:p>
    <w:p w14:paraId="4B31FE71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and radiation protection legislation” - FAD, 15/12/2016</w:t>
      </w:r>
    </w:p>
    <w:p w14:paraId="75DB5C6A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57FB212C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“Quality and safety in periodontal and implant surgery”</w:t>
      </w:r>
    </w:p>
    <w:p w14:paraId="583472F1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- FAD, 07/03/2017</w:t>
      </w:r>
    </w:p>
    <w:p w14:paraId="7B753E26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6F2A7F35" w14:textId="77777777" w:rsidR="00A0462F" w:rsidRPr="00C329D9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“The role of Integrative Health Funds in changing the</w:t>
      </w:r>
    </w:p>
    <w:p w14:paraId="4C5F1787" w14:textId="77777777" w:rsidR="00A0462F" w:rsidRDefault="00A0462F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 New Roman" w:hAnsi="Times New Roman"/>
          <w:sz w:val="24"/>
          <w:szCs w:val="24"/>
          <w:lang w:val="en-US"/>
        </w:rPr>
        <w:t>model of dental care” - FAD, 03/04/2017</w:t>
      </w:r>
    </w:p>
    <w:p w14:paraId="2CC00FCA" w14:textId="77777777" w:rsidR="0019540D" w:rsidRDefault="0019540D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43B440F3" w14:textId="4E8DE2DF" w:rsidR="0019540D" w:rsidRPr="00C329D9" w:rsidRDefault="0019540D" w:rsidP="00A0462F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r w:rsidR="00A846C8">
        <w:rPr>
          <w:rFonts w:ascii="Times New Roman" w:hAnsi="Times New Roman"/>
          <w:sz w:val="24"/>
          <w:szCs w:val="24"/>
          <w:lang w:val="en-US"/>
        </w:rPr>
        <w:t>Professional responsibilities for the field of insurance” Pro.of 6-7/07/2017 Verona, Italy</w:t>
      </w:r>
    </w:p>
    <w:p w14:paraId="023B3E51" w14:textId="77777777" w:rsidR="00B0718D" w:rsidRPr="00C329D9" w:rsidRDefault="00B0718D" w:rsidP="005E0F79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lang w:val="en-US"/>
        </w:rPr>
      </w:pPr>
    </w:p>
    <w:p w14:paraId="35D26538" w14:textId="77777777" w:rsidR="00B0718D" w:rsidRPr="00C329D9" w:rsidRDefault="00B0718D" w:rsidP="005E0F79">
      <w:pPr>
        <w:tabs>
          <w:tab w:val="left" w:pos="3467"/>
        </w:tabs>
        <w:spacing w:line="276" w:lineRule="auto"/>
        <w:ind w:left="3402"/>
        <w:jc w:val="both"/>
        <w:rPr>
          <w:rFonts w:ascii="Times" w:hAnsi="Times" w:cs="Arial"/>
          <w:lang w:val="en-US"/>
        </w:rPr>
      </w:pPr>
    </w:p>
    <w:p w14:paraId="73549B8C" w14:textId="737395B0" w:rsidR="005F3A19" w:rsidRDefault="005F3A19" w:rsidP="005E0F79">
      <w:pPr>
        <w:tabs>
          <w:tab w:val="left" w:pos="3402"/>
        </w:tabs>
        <w:spacing w:line="276" w:lineRule="auto"/>
        <w:ind w:left="3402"/>
        <w:jc w:val="both"/>
        <w:rPr>
          <w:rFonts w:ascii="Times" w:hAnsi="Times" w:cs="Times New Roman"/>
          <w:b/>
          <w:lang w:val="en-US"/>
        </w:rPr>
      </w:pPr>
    </w:p>
    <w:p w14:paraId="6293FC8A" w14:textId="4B7E3B93" w:rsidR="00C46A67" w:rsidRDefault="00C46A67" w:rsidP="005E0F79">
      <w:pPr>
        <w:tabs>
          <w:tab w:val="left" w:pos="3402"/>
        </w:tabs>
        <w:spacing w:line="276" w:lineRule="auto"/>
        <w:ind w:left="3402"/>
        <w:jc w:val="both"/>
        <w:rPr>
          <w:rFonts w:ascii="Times" w:hAnsi="Times" w:cs="Times New Roman"/>
          <w:b/>
          <w:lang w:val="en-US"/>
        </w:rPr>
      </w:pPr>
      <w:r w:rsidRPr="00C329D9">
        <w:rPr>
          <w:rFonts w:ascii="Times" w:hAnsi="Times" w:cs="Arial"/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5A5C21" wp14:editId="218060B8">
                <wp:simplePos x="0" y="0"/>
                <wp:positionH relativeFrom="column">
                  <wp:posOffset>-97790</wp:posOffset>
                </wp:positionH>
                <wp:positionV relativeFrom="paragraph">
                  <wp:posOffset>134620</wp:posOffset>
                </wp:positionV>
                <wp:extent cx="1828800" cy="804545"/>
                <wp:effectExtent l="0" t="0" r="0" b="8255"/>
                <wp:wrapSquare wrapText="bothSides"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C15B2" w14:textId="786B4D68" w:rsidR="00C46A67" w:rsidRPr="00C46A67" w:rsidRDefault="00C46A67" w:rsidP="00C46A67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C46A67">
                              <w:rPr>
                                <w:rFonts w:ascii="Times" w:hAnsi="Times"/>
                                <w:b/>
                              </w:rPr>
                              <w:t>NATIONAL AND INTERNATIONAL 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5C21" id="Casella di testo 26" o:spid="_x0000_s1038" type="#_x0000_t202" style="position:absolute;left:0;text-align:left;margin-left:-7.7pt;margin-top:10.6pt;width:2in;height:6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" filled="f" stroked="f">
                <v:textbox>
                  <w:txbxContent>
                    <w:p w14:paraId="624C15B2" w14:textId="786B4D68" w:rsidR="00C46A67" w:rsidRPr="00C46A67" w:rsidRDefault="00C46A67" w:rsidP="00C46A67">
                      <w:pPr>
                        <w:rPr>
                          <w:rFonts w:ascii="Times" w:hAnsi="Times"/>
                          <w:b/>
                        </w:rPr>
                      </w:pPr>
                      <w:r w:rsidRPr="00C46A67">
                        <w:rPr>
                          <w:rFonts w:ascii="Times" w:hAnsi="Times"/>
                          <w:b/>
                        </w:rPr>
                        <w:t>NATIONAL AND INTERNATIONAL CONGRESS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BD314" w14:textId="0630537E" w:rsidR="00C46A67" w:rsidRP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XV Nat iona l Congres</w:t>
      </w:r>
      <w:r w:rsidRPr="00C46A67">
        <w:rPr>
          <w:rFonts w:ascii="Times New Roman" w:hAnsi="Times New Roman"/>
          <w:sz w:val="24"/>
          <w:szCs w:val="24"/>
          <w:lang w:val="en-US"/>
        </w:rPr>
        <w:t>s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6A67">
        <w:rPr>
          <w:rFonts w:ascii="Times New Roman" w:hAnsi="Times New Roman"/>
          <w:sz w:val="24"/>
          <w:szCs w:val="24"/>
          <w:lang w:val="en-US"/>
        </w:rPr>
        <w:t xml:space="preserve"> I t a l i a</w:t>
      </w:r>
      <w:r w:rsidR="00EA63A2">
        <w:rPr>
          <w:rFonts w:ascii="Times New Roman" w:hAnsi="Times New Roman"/>
          <w:sz w:val="24"/>
          <w:szCs w:val="24"/>
          <w:lang w:val="en-US"/>
        </w:rPr>
        <w:t>n</w:t>
      </w:r>
      <w:r w:rsidRPr="00C46A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Soc</w:t>
      </w:r>
      <w:r w:rsidR="00EA63A2">
        <w:rPr>
          <w:rFonts w:ascii="Times New Roman" w:hAnsi="Times New Roman"/>
          <w:sz w:val="24"/>
          <w:szCs w:val="24"/>
          <w:lang w:val="en-US"/>
        </w:rPr>
        <w:t>iet</w:t>
      </w:r>
      <w:r w:rsidRPr="00C46A67">
        <w:rPr>
          <w:rFonts w:ascii="Times New Roman" w:hAnsi="Times New Roman"/>
          <w:sz w:val="24"/>
          <w:szCs w:val="24"/>
          <w:lang w:val="en-US"/>
        </w:rPr>
        <w:t>y of</w:t>
      </w:r>
    </w:p>
    <w:p w14:paraId="2D7D5D0A" w14:textId="6C9DC3A4" w:rsidR="00C46A67" w:rsidRP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46A67">
        <w:rPr>
          <w:rFonts w:ascii="Times New Roman" w:hAnsi="Times New Roman"/>
          <w:sz w:val="24"/>
          <w:szCs w:val="24"/>
          <w:lang w:val="en-US"/>
        </w:rPr>
        <w:t>Periodontology: “Methodology in Periodontology and</w:t>
      </w:r>
    </w:p>
    <w:p w14:paraId="3D671A01" w14:textId="77777777" w:rsid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46A67">
        <w:rPr>
          <w:rFonts w:ascii="Times New Roman" w:hAnsi="Times New Roman"/>
          <w:sz w:val="24"/>
          <w:szCs w:val="24"/>
          <w:lang w:val="en-US"/>
        </w:rPr>
        <w:t>Implantology”, Bologna, Italy 06-07-08/03/2008</w:t>
      </w:r>
    </w:p>
    <w:p w14:paraId="550B46FD" w14:textId="77777777" w:rsidR="00C46A67" w:rsidRP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375D7C3E" w14:textId="77777777" w:rsidR="00C46A67" w:rsidRP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46A67">
        <w:rPr>
          <w:rFonts w:ascii="Times New Roman" w:hAnsi="Times New Roman"/>
          <w:sz w:val="24"/>
          <w:szCs w:val="24"/>
          <w:lang w:val="en-US"/>
        </w:rPr>
        <w:t>47° Course Prof. Luigi Castagnola Foundation:</w:t>
      </w:r>
    </w:p>
    <w:p w14:paraId="1874353C" w14:textId="3DD93A38" w:rsidR="00C46A67" w:rsidRPr="00C46A67" w:rsidRDefault="005B1924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" w:eastAsia="Times New Roman" w:hAnsi="Times" w:cs="Arial"/>
          <w:b/>
          <w:smallCaps/>
          <w:noProof/>
          <w:spacing w:val="4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C2FC331" wp14:editId="170DB24A">
                <wp:simplePos x="0" y="0"/>
                <wp:positionH relativeFrom="page">
                  <wp:posOffset>2566278</wp:posOffset>
                </wp:positionH>
                <wp:positionV relativeFrom="page">
                  <wp:posOffset>7080</wp:posOffset>
                </wp:positionV>
                <wp:extent cx="7661" cy="26753604"/>
                <wp:effectExtent l="0" t="0" r="43180" b="43815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1" cy="267536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8174" id="Line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05pt,.55pt" to="202.65pt,210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" o:allowincell="f">
                <w10:wrap anchorx="page" anchory="page"/>
              </v:line>
            </w:pict>
          </mc:Fallback>
        </mc:AlternateContent>
      </w:r>
      <w:r w:rsidR="00C46A67" w:rsidRPr="00C46A67">
        <w:rPr>
          <w:rFonts w:ascii="Times New Roman" w:hAnsi="Times New Roman"/>
          <w:sz w:val="24"/>
          <w:szCs w:val="24"/>
          <w:lang w:val="en-US"/>
        </w:rPr>
        <w:t>“Tradition and innovation in Periodontology and</w:t>
      </w:r>
    </w:p>
    <w:p w14:paraId="3D2B090D" w14:textId="01128086" w:rsidR="00C46A67" w:rsidRP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46A67">
        <w:rPr>
          <w:rFonts w:ascii="Times New Roman" w:hAnsi="Times New Roman"/>
          <w:sz w:val="24"/>
          <w:szCs w:val="24"/>
          <w:lang w:val="en-US"/>
        </w:rPr>
        <w:t>Implantology. In memory of Prof. Marcello Calandriello”,</w:t>
      </w:r>
    </w:p>
    <w:p w14:paraId="370711CA" w14:textId="0540AED8" w:rsid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46A67">
        <w:rPr>
          <w:rFonts w:ascii="Times New Roman" w:hAnsi="Times New Roman"/>
          <w:sz w:val="24"/>
          <w:szCs w:val="24"/>
          <w:lang w:val="en-US"/>
        </w:rPr>
        <w:t>Rimini, Italy 10/17-18/2008</w:t>
      </w:r>
    </w:p>
    <w:p w14:paraId="2CAF3114" w14:textId="77777777" w:rsidR="00C46A67" w:rsidRP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25423299" w14:textId="77777777" w:rsidR="00C46A67" w:rsidRP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46A67">
        <w:rPr>
          <w:rFonts w:ascii="Times New Roman" w:hAnsi="Times New Roman"/>
          <w:sz w:val="24"/>
          <w:szCs w:val="24"/>
          <w:lang w:val="en-US"/>
        </w:rPr>
        <w:t>XIV International Congress of the Italian Society of</w:t>
      </w:r>
    </w:p>
    <w:p w14:paraId="779BE49B" w14:textId="77777777" w:rsidR="00C46A67" w:rsidRP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46A67">
        <w:rPr>
          <w:rFonts w:ascii="Times New Roman" w:hAnsi="Times New Roman"/>
          <w:sz w:val="24"/>
          <w:szCs w:val="24"/>
          <w:lang w:val="en-US"/>
        </w:rPr>
        <w:t>Periodontology: "Periodontology: an interdisciplinary</w:t>
      </w:r>
    </w:p>
    <w:p w14:paraId="329E0406" w14:textId="77777777" w:rsidR="00C46A67" w:rsidRP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46A67">
        <w:rPr>
          <w:rFonts w:ascii="Times New Roman" w:hAnsi="Times New Roman"/>
          <w:sz w:val="24"/>
          <w:szCs w:val="24"/>
          <w:lang w:val="en-US"/>
        </w:rPr>
        <w:t>vision. From biology to clinical practice”, Bologna, Italy</w:t>
      </w:r>
    </w:p>
    <w:p w14:paraId="730D1B70" w14:textId="77777777" w:rsidR="00C46A67" w:rsidRDefault="00C46A67" w:rsidP="00C46A67">
      <w:pPr>
        <w:pStyle w:val="p1"/>
        <w:ind w:left="3402"/>
        <w:rPr>
          <w:rFonts w:ascii="Times New Roman" w:hAnsi="Times New Roman"/>
          <w:sz w:val="24"/>
          <w:szCs w:val="24"/>
        </w:rPr>
      </w:pPr>
      <w:r w:rsidRPr="00C46A67">
        <w:rPr>
          <w:rFonts w:ascii="Times New Roman" w:hAnsi="Times New Roman"/>
          <w:sz w:val="24"/>
          <w:szCs w:val="24"/>
        </w:rPr>
        <w:t>05-06-07/03/2009</w:t>
      </w:r>
    </w:p>
    <w:p w14:paraId="345DBF21" w14:textId="77777777" w:rsidR="00E10E9C" w:rsidRDefault="00E10E9C" w:rsidP="00C46A67">
      <w:pPr>
        <w:pStyle w:val="p1"/>
        <w:ind w:left="3402"/>
        <w:rPr>
          <w:rFonts w:ascii="Times New Roman" w:hAnsi="Times New Roman"/>
          <w:sz w:val="24"/>
          <w:szCs w:val="24"/>
        </w:rPr>
      </w:pPr>
    </w:p>
    <w:p w14:paraId="0B7A32A7" w14:textId="69F5E617" w:rsidR="00E10E9C" w:rsidRDefault="00E10E9C" w:rsidP="00C46A67">
      <w:pPr>
        <w:pStyle w:val="p1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Europerio 6, 2009 Stocholm, Sweden </w:t>
      </w:r>
    </w:p>
    <w:p w14:paraId="331FECEF" w14:textId="77777777" w:rsidR="00920C3A" w:rsidRDefault="00920C3A" w:rsidP="00C46A67">
      <w:pPr>
        <w:pStyle w:val="p1"/>
        <w:ind w:left="3402"/>
        <w:rPr>
          <w:rFonts w:ascii="Times New Roman" w:hAnsi="Times New Roman"/>
          <w:sz w:val="24"/>
          <w:szCs w:val="24"/>
        </w:rPr>
      </w:pPr>
    </w:p>
    <w:p w14:paraId="0960F645" w14:textId="77777777" w:rsidR="00920C3A" w:rsidRP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920C3A">
        <w:rPr>
          <w:rFonts w:ascii="Times New Roman" w:hAnsi="Times New Roman"/>
          <w:sz w:val="24"/>
          <w:szCs w:val="24"/>
          <w:lang w:val="en-US"/>
        </w:rPr>
        <w:t>2° Memorial Marcello Calandriello, Bologna</w:t>
      </w:r>
    </w:p>
    <w:p w14:paraId="67D47A13" w14:textId="77777777" w:rsid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920C3A">
        <w:rPr>
          <w:rFonts w:ascii="Times New Roman" w:hAnsi="Times New Roman"/>
          <w:sz w:val="24"/>
          <w:szCs w:val="24"/>
          <w:lang w:val="en-US"/>
        </w:rPr>
        <w:t>26/09/2009</w:t>
      </w:r>
    </w:p>
    <w:p w14:paraId="77E09C10" w14:textId="77777777" w:rsidR="00920C3A" w:rsidRP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01522DC4" w14:textId="5D676173" w:rsidR="00920C3A" w:rsidRP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920C3A">
        <w:rPr>
          <w:rFonts w:ascii="Times New Roman" w:hAnsi="Times New Roman"/>
          <w:sz w:val="24"/>
          <w:szCs w:val="24"/>
          <w:lang w:val="en-US"/>
        </w:rPr>
        <w:t>XVI National Congress of the Italian Society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C3A">
        <w:rPr>
          <w:rFonts w:ascii="Times New Roman" w:hAnsi="Times New Roman"/>
          <w:sz w:val="24"/>
          <w:szCs w:val="24"/>
          <w:lang w:val="en-US"/>
        </w:rPr>
        <w:t>Periodontology: "Periodontology 2010: Old problems,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C3A">
        <w:rPr>
          <w:rFonts w:ascii="Times New Roman" w:hAnsi="Times New Roman"/>
          <w:sz w:val="24"/>
          <w:szCs w:val="24"/>
          <w:lang w:val="en-US"/>
        </w:rPr>
        <w:t>new solutions?", Bologna 4-5-6 / 03/2010</w:t>
      </w:r>
    </w:p>
    <w:p w14:paraId="62126CB1" w14:textId="77777777" w:rsid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79B0DD6C" w14:textId="598385B6" w:rsidR="00920C3A" w:rsidRP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920C3A">
        <w:rPr>
          <w:rFonts w:ascii="Times New Roman" w:hAnsi="Times New Roman"/>
          <w:sz w:val="24"/>
          <w:szCs w:val="24"/>
          <w:lang w:val="en-US"/>
        </w:rPr>
        <w:t>XV International Co</w:t>
      </w:r>
      <w:r>
        <w:rPr>
          <w:rFonts w:ascii="Times New Roman" w:hAnsi="Times New Roman"/>
          <w:sz w:val="24"/>
          <w:szCs w:val="24"/>
          <w:lang w:val="en-US"/>
        </w:rPr>
        <w:t xml:space="preserve">ngress of the Italian Society Of </w:t>
      </w:r>
      <w:r w:rsidRPr="00920C3A">
        <w:rPr>
          <w:rFonts w:ascii="Times New Roman" w:hAnsi="Times New Roman"/>
          <w:sz w:val="24"/>
          <w:szCs w:val="24"/>
          <w:lang w:val="en-US"/>
        </w:rPr>
        <w:t>Periodontology: "Periodontology and Implantology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0C3A">
        <w:rPr>
          <w:rFonts w:ascii="Times New Roman" w:hAnsi="Times New Roman"/>
          <w:sz w:val="24"/>
          <w:szCs w:val="24"/>
          <w:lang w:val="en-US"/>
        </w:rPr>
        <w:t>2011: which future?", Bologna 24-25-26 / 03/2011</w:t>
      </w:r>
    </w:p>
    <w:p w14:paraId="25AD7454" w14:textId="77777777" w:rsid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112B8208" w14:textId="77777777" w:rsidR="00920C3A" w:rsidRP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920C3A">
        <w:rPr>
          <w:rFonts w:ascii="Times New Roman" w:hAnsi="Times New Roman"/>
          <w:sz w:val="24"/>
          <w:szCs w:val="24"/>
          <w:lang w:val="en-US"/>
        </w:rPr>
        <w:t>“My road to regeneration” – speaker Prof. Raul G.</w:t>
      </w:r>
    </w:p>
    <w:p w14:paraId="4D282D6B" w14:textId="77777777" w:rsidR="00920C3A" w:rsidRP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920C3A">
        <w:rPr>
          <w:rFonts w:ascii="Times New Roman" w:hAnsi="Times New Roman"/>
          <w:sz w:val="24"/>
          <w:szCs w:val="24"/>
          <w:lang w:val="en-US"/>
        </w:rPr>
        <w:t>Caffesse, at Department of Periodontology, University</w:t>
      </w:r>
    </w:p>
    <w:p w14:paraId="19634AC6" w14:textId="77777777" w:rsidR="00920C3A" w:rsidRDefault="00920C3A" w:rsidP="00920C3A">
      <w:pPr>
        <w:pStyle w:val="p1"/>
        <w:ind w:left="3402"/>
        <w:rPr>
          <w:rFonts w:ascii="Times New Roman" w:hAnsi="Times New Roman"/>
          <w:sz w:val="24"/>
          <w:szCs w:val="24"/>
        </w:rPr>
      </w:pPr>
      <w:r w:rsidRPr="00920C3A">
        <w:rPr>
          <w:rFonts w:ascii="Times New Roman" w:hAnsi="Times New Roman"/>
          <w:sz w:val="24"/>
          <w:szCs w:val="24"/>
        </w:rPr>
        <w:t>of Siena, 27/05/2011</w:t>
      </w:r>
    </w:p>
    <w:p w14:paraId="6047720B" w14:textId="77777777" w:rsidR="00605378" w:rsidRDefault="00605378" w:rsidP="00920C3A">
      <w:pPr>
        <w:pStyle w:val="p1"/>
        <w:ind w:left="3402"/>
        <w:rPr>
          <w:rFonts w:ascii="Times New Roman" w:hAnsi="Times New Roman"/>
          <w:sz w:val="24"/>
          <w:szCs w:val="24"/>
        </w:rPr>
      </w:pPr>
    </w:p>
    <w:p w14:paraId="7485DE7D" w14:textId="160CA95C" w:rsidR="00605378" w:rsidRPr="00605378" w:rsidRDefault="00605378" w:rsidP="00605378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605378">
        <w:rPr>
          <w:rFonts w:ascii="Times New Roman" w:hAnsi="Times New Roman"/>
          <w:sz w:val="24"/>
          <w:szCs w:val="24"/>
          <w:lang w:val="en-US"/>
        </w:rPr>
        <w:t>XVII National Congress of the Italian Society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378">
        <w:rPr>
          <w:rFonts w:ascii="Times New Roman" w:hAnsi="Times New Roman"/>
          <w:sz w:val="24"/>
          <w:szCs w:val="24"/>
          <w:lang w:val="en-US"/>
        </w:rPr>
        <w:t>Periodontology: "Periodontal and implant therapy in</w:t>
      </w:r>
    </w:p>
    <w:p w14:paraId="1D21505F" w14:textId="24DA4479" w:rsidR="00605378" w:rsidRPr="00605378" w:rsidRDefault="00605378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  <w:lang w:val="en-US"/>
        </w:rPr>
      </w:pPr>
      <w:r w:rsidRPr="00605378">
        <w:rPr>
          <w:rFonts w:ascii="Times New Roman" w:hAnsi="Times New Roman"/>
          <w:sz w:val="24"/>
          <w:szCs w:val="24"/>
          <w:lang w:val="en-US"/>
        </w:rPr>
        <w:t>changing society: sustainable clinical excellence",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378">
        <w:rPr>
          <w:rFonts w:ascii="Times New Roman" w:hAnsi="Times New Roman"/>
          <w:sz w:val="24"/>
          <w:szCs w:val="24"/>
          <w:lang w:val="en-US"/>
        </w:rPr>
        <w:t>Bologna 15-17/ 03/2012</w:t>
      </w:r>
    </w:p>
    <w:p w14:paraId="6481ADFF" w14:textId="77777777" w:rsidR="00605378" w:rsidRDefault="00605378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2150E4D" w14:textId="77777777" w:rsidR="00605378" w:rsidRPr="00605378" w:rsidRDefault="00605378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</w:rPr>
      </w:pPr>
      <w:r w:rsidRPr="00605378">
        <w:rPr>
          <w:rFonts w:ascii="Times New Roman" w:hAnsi="Times New Roman"/>
          <w:sz w:val="24"/>
          <w:szCs w:val="24"/>
        </w:rPr>
        <w:t>Europerio 7, Wien, Austria 6-9/06/2012</w:t>
      </w:r>
    </w:p>
    <w:p w14:paraId="5DFCF9E2" w14:textId="77777777" w:rsidR="00605378" w:rsidRDefault="00605378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</w:rPr>
      </w:pPr>
    </w:p>
    <w:p w14:paraId="1CD265E2" w14:textId="77777777" w:rsidR="00605378" w:rsidRPr="00605378" w:rsidRDefault="00605378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</w:rPr>
      </w:pPr>
      <w:r w:rsidRPr="00605378">
        <w:rPr>
          <w:rFonts w:ascii="Times New Roman" w:hAnsi="Times New Roman"/>
          <w:sz w:val="24"/>
          <w:szCs w:val="24"/>
        </w:rPr>
        <w:t>5° Memorial Marcello Calandriello, Bologna</w:t>
      </w:r>
    </w:p>
    <w:p w14:paraId="4E9B54A2" w14:textId="77777777" w:rsidR="00605378" w:rsidRPr="00605378" w:rsidRDefault="00605378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</w:rPr>
      </w:pPr>
      <w:r w:rsidRPr="00605378">
        <w:rPr>
          <w:rFonts w:ascii="Times New Roman" w:hAnsi="Times New Roman"/>
          <w:sz w:val="24"/>
          <w:szCs w:val="24"/>
        </w:rPr>
        <w:t>29/09/2012</w:t>
      </w:r>
    </w:p>
    <w:p w14:paraId="4D0B42AB" w14:textId="77777777" w:rsidR="00605378" w:rsidRDefault="00605378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</w:rPr>
      </w:pPr>
    </w:p>
    <w:p w14:paraId="380ABA45" w14:textId="77777777" w:rsidR="00605378" w:rsidRPr="008D534A" w:rsidRDefault="00605378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  <w:lang w:val="en-US"/>
        </w:rPr>
      </w:pPr>
      <w:r w:rsidRPr="008D534A">
        <w:rPr>
          <w:rFonts w:ascii="Times New Roman" w:hAnsi="Times New Roman"/>
          <w:sz w:val="24"/>
          <w:szCs w:val="24"/>
          <w:lang w:val="en-US"/>
        </w:rPr>
        <w:t>4° Implant Symposium, Riccione, Italy 22-23/02/2013</w:t>
      </w:r>
    </w:p>
    <w:p w14:paraId="0B7DD39B" w14:textId="77777777" w:rsidR="00605378" w:rsidRPr="008D534A" w:rsidRDefault="00605378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1B3B0E" w14:textId="531DE51B" w:rsidR="008D534A" w:rsidRDefault="008D534A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  <w:lang w:val="en-US"/>
        </w:rPr>
      </w:pPr>
      <w:r w:rsidRPr="008D534A">
        <w:rPr>
          <w:rFonts w:ascii="Times New Roman" w:hAnsi="Times New Roman"/>
          <w:sz w:val="24"/>
          <w:szCs w:val="24"/>
          <w:lang w:val="en-US"/>
        </w:rPr>
        <w:t>XVI International Congress of the Italian Society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534A">
        <w:rPr>
          <w:rFonts w:ascii="Times New Roman" w:hAnsi="Times New Roman"/>
          <w:sz w:val="24"/>
          <w:szCs w:val="24"/>
          <w:lang w:val="en-US"/>
        </w:rPr>
        <w:t>Periodontology: "New knowledge and technological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534A">
        <w:rPr>
          <w:rFonts w:ascii="Times New Roman" w:hAnsi="Times New Roman"/>
          <w:sz w:val="24"/>
          <w:szCs w:val="24"/>
          <w:lang w:val="en-US"/>
        </w:rPr>
        <w:t>innovations in Periodontology and Implantology: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534A">
        <w:rPr>
          <w:rFonts w:ascii="Times New Roman" w:hAnsi="Times New Roman"/>
          <w:sz w:val="24"/>
          <w:szCs w:val="24"/>
          <w:lang w:val="en-US"/>
        </w:rPr>
        <w:t>current events and perspectives", Rimini, Italy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534A">
        <w:rPr>
          <w:rFonts w:ascii="Times New Roman" w:hAnsi="Times New Roman"/>
          <w:sz w:val="24"/>
          <w:szCs w:val="24"/>
          <w:lang w:val="en-US"/>
        </w:rPr>
        <w:t>14-16/03/2013</w:t>
      </w:r>
    </w:p>
    <w:p w14:paraId="24D60033" w14:textId="77777777" w:rsidR="008D534A" w:rsidRPr="008D534A" w:rsidRDefault="008D534A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E92E7DE" w14:textId="705D914F" w:rsidR="008D534A" w:rsidRPr="008D534A" w:rsidRDefault="008D534A" w:rsidP="008D534A">
      <w:pPr>
        <w:pStyle w:val="p1"/>
        <w:ind w:left="3402"/>
        <w:jc w:val="both"/>
        <w:rPr>
          <w:rFonts w:ascii="Times New Roman" w:hAnsi="Times New Roman"/>
          <w:sz w:val="24"/>
          <w:szCs w:val="24"/>
          <w:lang w:val="en-US"/>
        </w:rPr>
      </w:pPr>
      <w:r w:rsidRPr="008D534A">
        <w:rPr>
          <w:rFonts w:ascii="Times New Roman" w:hAnsi="Times New Roman"/>
          <w:sz w:val="24"/>
          <w:szCs w:val="24"/>
          <w:lang w:val="en-US"/>
        </w:rPr>
        <w:t>56th Course Prof. Luigi Castagnola Foundation:</w:t>
      </w:r>
      <w:r>
        <w:rPr>
          <w:rFonts w:ascii="Times New Roman" w:hAnsi="Times New Roman"/>
          <w:sz w:val="24"/>
          <w:szCs w:val="24"/>
          <w:lang w:val="en-US"/>
        </w:rPr>
        <w:t xml:space="preserve"> "Pedodontics</w:t>
      </w:r>
      <w:r w:rsidRPr="008D534A">
        <w:rPr>
          <w:rFonts w:ascii="Times New Roman" w:hAnsi="Times New Roman"/>
          <w:sz w:val="24"/>
          <w:szCs w:val="24"/>
          <w:lang w:val="en-US"/>
        </w:rPr>
        <w:t>. Interdisciplinary treatment of children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534A">
        <w:rPr>
          <w:rFonts w:ascii="Times New Roman" w:hAnsi="Times New Roman"/>
          <w:sz w:val="24"/>
          <w:szCs w:val="24"/>
          <w:lang w:val="en-US"/>
        </w:rPr>
        <w:t>developmental age ", Rimini, Italy 22-23/03/2013</w:t>
      </w:r>
    </w:p>
    <w:p w14:paraId="6AD15CD8" w14:textId="77777777" w:rsidR="00920C3A" w:rsidRPr="008D534A" w:rsidRDefault="00920C3A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516337B7" w14:textId="77777777" w:rsidR="00C46A67" w:rsidRPr="00386D9A" w:rsidRDefault="00C46A67" w:rsidP="00C46A67">
      <w:pPr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 w:cs="Times New Roman"/>
          <w:b/>
          <w:lang w:val="en-US"/>
        </w:rPr>
      </w:pPr>
    </w:p>
    <w:p w14:paraId="573DF86B" w14:textId="4D91791B" w:rsidR="00386D9A" w:rsidRDefault="00386D9A" w:rsidP="00A62165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57th Course Prof. Luigi Castagnola Foundation: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6D9A">
        <w:rPr>
          <w:rFonts w:ascii="Times New Roman" w:hAnsi="Times New Roman"/>
          <w:sz w:val="24"/>
          <w:szCs w:val="24"/>
          <w:lang w:val="en-US"/>
        </w:rPr>
        <w:t>"Diagnostic imaging and operational protocols. Oral,</w:t>
      </w:r>
      <w:r>
        <w:rPr>
          <w:rFonts w:ascii="Times New Roman" w:hAnsi="Times New Roman"/>
          <w:sz w:val="24"/>
          <w:szCs w:val="24"/>
          <w:lang w:val="en-US"/>
        </w:rPr>
        <w:t xml:space="preserve"> implant and </w:t>
      </w:r>
      <w:r w:rsidRPr="00386D9A">
        <w:rPr>
          <w:rFonts w:ascii="Times New Roman" w:hAnsi="Times New Roman"/>
          <w:sz w:val="24"/>
          <w:szCs w:val="24"/>
          <w:lang w:val="en-US"/>
        </w:rPr>
        <w:t>maxillofacial surgery ", Rimini, Italy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6D9A">
        <w:rPr>
          <w:rFonts w:ascii="Times New Roman" w:hAnsi="Times New Roman"/>
          <w:sz w:val="24"/>
          <w:szCs w:val="24"/>
          <w:lang w:val="en-US"/>
        </w:rPr>
        <w:t>11-12/10/2013</w:t>
      </w:r>
    </w:p>
    <w:p w14:paraId="702A2008" w14:textId="7FE55FA2" w:rsidR="00386D9A" w:rsidRPr="00386D9A" w:rsidRDefault="00A62165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C329D9">
        <w:rPr>
          <w:rFonts w:ascii="Times" w:eastAsia="Times New Roman" w:hAnsi="Times" w:cs="Arial"/>
          <w:b/>
          <w:smallCaps/>
          <w:noProof/>
          <w:spacing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325F56C" wp14:editId="7A824F7C">
                <wp:simplePos x="0" y="0"/>
                <wp:positionH relativeFrom="page">
                  <wp:posOffset>2565363</wp:posOffset>
                </wp:positionH>
                <wp:positionV relativeFrom="page">
                  <wp:posOffset>1195</wp:posOffset>
                </wp:positionV>
                <wp:extent cx="7661" cy="26753604"/>
                <wp:effectExtent l="0" t="0" r="43180" b="43815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1" cy="267536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58401" id="Line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.1pt" to="202.6pt,2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" o:allowincell="f">
                <w10:wrap anchorx="page" anchory="page"/>
              </v:line>
            </w:pict>
          </mc:Fallback>
        </mc:AlternateContent>
      </w:r>
      <w:r w:rsidR="00386D9A" w:rsidRPr="00386D9A">
        <w:rPr>
          <w:rFonts w:ascii="Times New Roman" w:hAnsi="Times New Roman"/>
          <w:sz w:val="24"/>
          <w:szCs w:val="24"/>
          <w:lang w:val="en-US"/>
        </w:rPr>
        <w:t>XVIII National Congress of the Italian Society of</w:t>
      </w:r>
    </w:p>
    <w:p w14:paraId="1B1BC0D4" w14:textId="1FB8641D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Periodontology: "Quality and safety in periodontal and</w:t>
      </w:r>
    </w:p>
    <w:p w14:paraId="12C14A7A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implant surgery", Rimini, Italy 13-15 / 03/2014</w:t>
      </w:r>
    </w:p>
    <w:p w14:paraId="7F6FF337" w14:textId="77777777" w:rsid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1C52EC69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XVII International Congress of the Italian Society of</w:t>
      </w:r>
    </w:p>
    <w:p w14:paraId="34443390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Periodontology: "Periodontitis: awareness, innovation</w:t>
      </w:r>
    </w:p>
    <w:p w14:paraId="377AF6BA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and method for the treatment of an epidemic", Rimini,</w:t>
      </w:r>
    </w:p>
    <w:p w14:paraId="03580821" w14:textId="77777777" w:rsid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Italy 5-7/03/2015</w:t>
      </w:r>
    </w:p>
    <w:p w14:paraId="3173BC9F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633C8332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Europerio 8, London, United Kingdom 3-6/06/2015</w:t>
      </w:r>
    </w:p>
    <w:p w14:paraId="2382119F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Osteology - National Symposium, Florence, Italy</w:t>
      </w:r>
    </w:p>
    <w:p w14:paraId="4FEACF49" w14:textId="77777777" w:rsid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1-3/10/2015</w:t>
      </w:r>
    </w:p>
    <w:p w14:paraId="4017EA2A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7E1F0B24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XXIV International Congress of the Italian Society of</w:t>
      </w:r>
    </w:p>
    <w:p w14:paraId="07FB6C4D" w14:textId="77777777" w:rsid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Osteointegrated Implantology, Milan 5-6/02/2016</w:t>
      </w:r>
    </w:p>
    <w:p w14:paraId="707F3541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53768224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XIX National Congress of the Italian Society of</w:t>
      </w:r>
    </w:p>
    <w:p w14:paraId="046B7374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Periodontology: "Appropriability of periodontal and</w:t>
      </w:r>
    </w:p>
    <w:p w14:paraId="2938CA7C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implant care. How and how much? ", Turin, Italy</w:t>
      </w:r>
    </w:p>
    <w:p w14:paraId="02BCCA5F" w14:textId="34299D48" w:rsid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17-19/03/2016</w:t>
      </w:r>
    </w:p>
    <w:p w14:paraId="1C2AE1EA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1FAC5164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Refresher Course of the Italian Society of</w:t>
      </w:r>
    </w:p>
    <w:p w14:paraId="30BB299F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Periodontology: "Simple and effective periodontal</w:t>
      </w:r>
    </w:p>
    <w:p w14:paraId="17387D66" w14:textId="18F1DE40" w:rsid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 xml:space="preserve">therapy", Bologna, </w:t>
      </w:r>
      <w:r>
        <w:rPr>
          <w:rFonts w:ascii="Times New Roman" w:hAnsi="Times New Roman"/>
          <w:sz w:val="24"/>
          <w:szCs w:val="24"/>
          <w:lang w:val="en-US"/>
        </w:rPr>
        <w:t>13-14/05/2016</w:t>
      </w:r>
    </w:p>
    <w:p w14:paraId="44343425" w14:textId="77777777" w:rsidR="00B22049" w:rsidRDefault="00B22049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05EB5461" w14:textId="0E5E1E61" w:rsidR="00B22049" w:rsidRPr="00B22049" w:rsidRDefault="00B22049" w:rsidP="00B2204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3rd B</w:t>
      </w:r>
      <w:r w:rsidRPr="00B22049">
        <w:rPr>
          <w:rFonts w:ascii="Times New Roman" w:hAnsi="Times New Roman"/>
          <w:sz w:val="24"/>
          <w:szCs w:val="24"/>
          <w:lang w:val="en-US"/>
        </w:rPr>
        <w:t xml:space="preserve">one &amp;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22049">
        <w:rPr>
          <w:rFonts w:ascii="Times New Roman" w:hAnsi="Times New Roman"/>
          <w:sz w:val="24"/>
          <w:szCs w:val="24"/>
          <w:lang w:val="en-US"/>
        </w:rPr>
        <w:t>issue days world congress</w:t>
      </w:r>
      <w:r>
        <w:rPr>
          <w:rFonts w:ascii="Times New Roman" w:hAnsi="Times New Roman"/>
          <w:sz w:val="24"/>
          <w:szCs w:val="24"/>
          <w:lang w:val="en-US"/>
        </w:rPr>
        <w:t>, 8-10/09/2016,</w:t>
      </w:r>
      <w:r w:rsidRPr="00B22049">
        <w:rPr>
          <w:rFonts w:ascii="Times New Roman" w:hAnsi="Times New Roman"/>
          <w:sz w:val="24"/>
          <w:szCs w:val="24"/>
          <w:lang w:val="en-US"/>
        </w:rPr>
        <w:t xml:space="preserve"> Berlin</w:t>
      </w:r>
      <w:r>
        <w:rPr>
          <w:rFonts w:ascii="Times New Roman" w:hAnsi="Times New Roman"/>
          <w:sz w:val="24"/>
          <w:szCs w:val="24"/>
          <w:lang w:val="en-US"/>
        </w:rPr>
        <w:t xml:space="preserve"> Germany</w:t>
      </w:r>
    </w:p>
    <w:p w14:paraId="21C1428A" w14:textId="77777777" w:rsidR="00B22049" w:rsidRDefault="00B22049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469338AB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6D2F7437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XVIII International Congress of the Italian Society of</w:t>
      </w:r>
    </w:p>
    <w:p w14:paraId="508A4ABB" w14:textId="77777777" w:rsidR="00386D9A" w:rsidRPr="00386D9A" w:rsidRDefault="00386D9A" w:rsidP="00386D9A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Periodontology: "Periodontology and Oral Health",</w:t>
      </w:r>
    </w:p>
    <w:p w14:paraId="6461BF5F" w14:textId="0D5ADB18" w:rsidR="00386D9A" w:rsidRDefault="00386D9A" w:rsidP="00386D9A">
      <w:pPr>
        <w:pStyle w:val="p1"/>
        <w:ind w:left="269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Rimini 16-18/03/2017</w:t>
      </w:r>
    </w:p>
    <w:p w14:paraId="0B9ADF72" w14:textId="77777777" w:rsidR="00135188" w:rsidRDefault="00135188" w:rsidP="00386D9A">
      <w:pPr>
        <w:pStyle w:val="p1"/>
        <w:ind w:left="2694" w:firstLine="708"/>
        <w:rPr>
          <w:rFonts w:ascii="Times New Roman" w:hAnsi="Times New Roman"/>
          <w:sz w:val="24"/>
          <w:szCs w:val="24"/>
        </w:rPr>
      </w:pPr>
    </w:p>
    <w:p w14:paraId="25B12FF7" w14:textId="3CBD49B3" w:rsidR="009E5705" w:rsidRPr="009E5705" w:rsidRDefault="00FD2589" w:rsidP="009E5705">
      <w:pPr>
        <w:pStyle w:val="p1"/>
        <w:ind w:left="3402"/>
        <w:rPr>
          <w:rFonts w:ascii="Times New Roman" w:hAnsi="Times New Roman"/>
          <w:bCs/>
          <w:sz w:val="24"/>
          <w:szCs w:val="24"/>
          <w:lang w:val="en-US"/>
        </w:rPr>
      </w:pPr>
      <w:r w:rsidRPr="00386D9A">
        <w:rPr>
          <w:rFonts w:ascii="Times New Roman" w:hAnsi="Times New Roman"/>
          <w:sz w:val="24"/>
          <w:szCs w:val="24"/>
          <w:lang w:val="en-US"/>
        </w:rPr>
        <w:t>Refresher Course of the Italian Society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6D9A">
        <w:rPr>
          <w:rFonts w:ascii="Times New Roman" w:hAnsi="Times New Roman"/>
          <w:sz w:val="24"/>
          <w:szCs w:val="24"/>
          <w:lang w:val="en-US"/>
        </w:rPr>
        <w:t>Periodontology</w:t>
      </w:r>
      <w:r w:rsidRPr="009E5705">
        <w:rPr>
          <w:rFonts w:ascii="Times New Roman" w:hAnsi="Times New Roman"/>
          <w:sz w:val="24"/>
          <w:szCs w:val="24"/>
          <w:lang w:val="en-US"/>
        </w:rPr>
        <w:t>:</w:t>
      </w:r>
      <w:r w:rsidR="009E5705" w:rsidRPr="009E57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5705">
        <w:rPr>
          <w:rFonts w:ascii="Times New Roman" w:hAnsi="Times New Roman"/>
          <w:sz w:val="24"/>
          <w:szCs w:val="24"/>
          <w:lang w:val="en-US"/>
        </w:rPr>
        <w:t>“</w:t>
      </w:r>
      <w:r w:rsidR="009E5705">
        <w:rPr>
          <w:rFonts w:ascii="Times New Roman" w:hAnsi="Times New Roman"/>
          <w:bCs/>
          <w:sz w:val="24"/>
          <w:szCs w:val="24"/>
          <w:lang w:val="en-US"/>
        </w:rPr>
        <w:t>t</w:t>
      </w:r>
      <w:r w:rsidR="009E5705" w:rsidRPr="009E5705">
        <w:rPr>
          <w:rFonts w:ascii="Times New Roman" w:hAnsi="Times New Roman"/>
          <w:bCs/>
          <w:sz w:val="24"/>
          <w:szCs w:val="24"/>
          <w:lang w:val="en-US"/>
        </w:rPr>
        <w:t>he Severely Compromised Tooth: Biological and Clinical Parameters to Keep or to Extract remove it</w:t>
      </w:r>
      <w:r w:rsidR="009E5705">
        <w:rPr>
          <w:rFonts w:ascii="Times New Roman" w:hAnsi="Times New Roman"/>
          <w:bCs/>
          <w:sz w:val="24"/>
          <w:szCs w:val="24"/>
          <w:lang w:val="en-US"/>
        </w:rPr>
        <w:t>” 13-14/10/2017 Turin, Italy</w:t>
      </w:r>
    </w:p>
    <w:p w14:paraId="47D023C0" w14:textId="16DB4AD7" w:rsidR="00FD2589" w:rsidRPr="009E5705" w:rsidRDefault="00FD2589" w:rsidP="00FD2589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</w:p>
    <w:p w14:paraId="4F7ACE70" w14:textId="77777777" w:rsidR="00135188" w:rsidRPr="00FD2589" w:rsidRDefault="00135188" w:rsidP="00386D9A">
      <w:pPr>
        <w:pStyle w:val="p1"/>
        <w:ind w:left="2694" w:firstLine="708"/>
        <w:rPr>
          <w:rFonts w:ascii="Times New Roman" w:hAnsi="Times New Roman"/>
          <w:sz w:val="24"/>
          <w:szCs w:val="24"/>
          <w:lang w:val="en-US"/>
        </w:rPr>
      </w:pPr>
    </w:p>
    <w:p w14:paraId="354E771B" w14:textId="77777777" w:rsidR="00135188" w:rsidRPr="00FD2589" w:rsidRDefault="00135188" w:rsidP="00386D9A">
      <w:pPr>
        <w:pStyle w:val="p1"/>
        <w:ind w:left="2694" w:firstLine="708"/>
        <w:rPr>
          <w:rFonts w:ascii="Times New Roman" w:hAnsi="Times New Roman"/>
          <w:sz w:val="24"/>
          <w:szCs w:val="24"/>
          <w:lang w:val="en-US"/>
        </w:rPr>
      </w:pPr>
    </w:p>
    <w:p w14:paraId="5EE51CC7" w14:textId="50828FA9" w:rsidR="00123CF6" w:rsidRPr="008D534A" w:rsidRDefault="00F65C7C" w:rsidP="00C46A67">
      <w:pPr>
        <w:pStyle w:val="p1"/>
        <w:ind w:left="3402"/>
        <w:rPr>
          <w:rFonts w:ascii="Times New Roman" w:hAnsi="Times New Roman"/>
          <w:sz w:val="24"/>
          <w:szCs w:val="24"/>
          <w:lang w:val="en-US"/>
        </w:rPr>
      </w:pPr>
      <w:r w:rsidRPr="008D534A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168DE639" w14:textId="77777777" w:rsidR="00123CF6" w:rsidRPr="008D534A" w:rsidRDefault="00123CF6" w:rsidP="00C46A67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lang w:val="en-US"/>
        </w:rPr>
      </w:pPr>
    </w:p>
    <w:p w14:paraId="5CC5C9B5" w14:textId="77777777" w:rsidR="00123CF6" w:rsidRPr="008D534A" w:rsidRDefault="00123CF6" w:rsidP="00C46A67">
      <w:pPr>
        <w:tabs>
          <w:tab w:val="left" w:pos="3467"/>
        </w:tabs>
        <w:spacing w:line="276" w:lineRule="auto"/>
        <w:ind w:left="3402"/>
        <w:jc w:val="both"/>
        <w:rPr>
          <w:rFonts w:ascii="Times New Roman" w:hAnsi="Times New Roman" w:cs="Times New Roman"/>
          <w:lang w:val="en-US"/>
        </w:rPr>
      </w:pPr>
    </w:p>
    <w:p w14:paraId="2AD81D04" w14:textId="77777777" w:rsidR="00123CF6" w:rsidRPr="008D534A" w:rsidRDefault="00123CF6" w:rsidP="00123CF6">
      <w:pPr>
        <w:tabs>
          <w:tab w:val="left" w:pos="3467"/>
        </w:tabs>
        <w:spacing w:line="276" w:lineRule="auto"/>
        <w:ind w:left="-426"/>
        <w:jc w:val="both"/>
        <w:rPr>
          <w:rFonts w:ascii="Times" w:hAnsi="Times" w:cs="Arial"/>
          <w:lang w:val="en-US"/>
        </w:rPr>
      </w:pPr>
    </w:p>
    <w:p w14:paraId="3FDDEA62" w14:textId="77777777" w:rsidR="00123CF6" w:rsidRPr="008D534A" w:rsidRDefault="00123CF6" w:rsidP="00123CF6">
      <w:pPr>
        <w:tabs>
          <w:tab w:val="left" w:pos="3467"/>
        </w:tabs>
        <w:spacing w:line="276" w:lineRule="auto"/>
        <w:ind w:left="-426"/>
        <w:jc w:val="both"/>
        <w:rPr>
          <w:rFonts w:ascii="Times" w:hAnsi="Times" w:cs="Arial"/>
          <w:lang w:val="en-US"/>
        </w:rPr>
      </w:pPr>
    </w:p>
    <w:p w14:paraId="3F7599D4" w14:textId="77777777" w:rsidR="00123CF6" w:rsidRPr="008D534A" w:rsidRDefault="00123CF6" w:rsidP="00123CF6">
      <w:pPr>
        <w:tabs>
          <w:tab w:val="left" w:pos="3467"/>
        </w:tabs>
        <w:spacing w:line="276" w:lineRule="auto"/>
        <w:ind w:left="-426"/>
        <w:jc w:val="both"/>
        <w:rPr>
          <w:rFonts w:ascii="Times" w:hAnsi="Times" w:cs="Arial"/>
          <w:lang w:val="en-US"/>
        </w:rPr>
      </w:pPr>
    </w:p>
    <w:p w14:paraId="22CAB080" w14:textId="77777777" w:rsidR="00F65C7C" w:rsidRPr="008D534A" w:rsidRDefault="00F65C7C" w:rsidP="00F65C7C">
      <w:pPr>
        <w:tabs>
          <w:tab w:val="left" w:pos="4101"/>
        </w:tabs>
        <w:spacing w:line="276" w:lineRule="auto"/>
        <w:ind w:left="-426"/>
        <w:jc w:val="both"/>
        <w:rPr>
          <w:rFonts w:ascii="Times" w:hAnsi="Times" w:cs="Arial"/>
          <w:lang w:val="en-US"/>
        </w:rPr>
      </w:pPr>
      <w:r w:rsidRPr="008D534A">
        <w:rPr>
          <w:rFonts w:ascii="Times" w:hAnsi="Times" w:cs="Arial"/>
          <w:lang w:val="en-US"/>
        </w:rPr>
        <w:tab/>
      </w:r>
    </w:p>
    <w:p w14:paraId="54E1DECA" w14:textId="77777777" w:rsidR="00F65C7C" w:rsidRPr="008D534A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Arial"/>
          <w:color w:val="000000"/>
          <w:lang w:val="en-US"/>
        </w:rPr>
      </w:pPr>
    </w:p>
    <w:p w14:paraId="782CBF60" w14:textId="5FEA00EE" w:rsidR="00F65C7C" w:rsidRPr="00C329D9" w:rsidRDefault="00F4460B" w:rsidP="00F65C7C">
      <w:pPr>
        <w:tabs>
          <w:tab w:val="left" w:pos="3467"/>
        </w:tabs>
        <w:spacing w:line="276" w:lineRule="auto"/>
        <w:ind w:hanging="426"/>
        <w:jc w:val="both"/>
        <w:rPr>
          <w:rFonts w:ascii="Times" w:hAnsi="Times" w:cs="Times New Roman"/>
          <w:b/>
          <w:lang w:val="en-US"/>
        </w:rPr>
      </w:pPr>
      <w:r w:rsidRPr="00C329D9">
        <w:rPr>
          <w:rFonts w:ascii="Times" w:hAnsi="Times" w:cs="Times New Roman"/>
          <w:b/>
          <w:lang w:val="en-US"/>
        </w:rPr>
        <w:t>MOTHER TONGUE</w:t>
      </w:r>
      <w:r w:rsidR="00F65C7C" w:rsidRPr="00C329D9">
        <w:rPr>
          <w:rFonts w:ascii="Times" w:hAnsi="Times" w:cs="Times New Roman"/>
          <w:b/>
          <w:lang w:val="en-US"/>
        </w:rPr>
        <w:t xml:space="preserve"> </w:t>
      </w:r>
      <w:r w:rsidR="00F65C7C" w:rsidRPr="00C329D9">
        <w:rPr>
          <w:rFonts w:ascii="Times" w:hAnsi="Times" w:cs="Times New Roman"/>
          <w:b/>
          <w:lang w:val="en-US"/>
        </w:rPr>
        <w:tab/>
      </w:r>
      <w:r w:rsidR="00F65C7C" w:rsidRPr="00C329D9">
        <w:rPr>
          <w:rFonts w:ascii="Times" w:hAnsi="Times" w:cs="Times New Roman"/>
          <w:lang w:val="en-US"/>
        </w:rPr>
        <w:t>It</w:t>
      </w:r>
      <w:r w:rsidRPr="00C329D9">
        <w:rPr>
          <w:rFonts w:ascii="Times" w:hAnsi="Times" w:cs="Times New Roman"/>
          <w:lang w:val="en-US"/>
        </w:rPr>
        <w:t>alian</w:t>
      </w:r>
    </w:p>
    <w:p w14:paraId="67B6B777" w14:textId="77777777" w:rsidR="00F65C7C" w:rsidRPr="00C329D9" w:rsidRDefault="00F65C7C" w:rsidP="00F65C7C">
      <w:pPr>
        <w:tabs>
          <w:tab w:val="left" w:pos="3467"/>
        </w:tabs>
        <w:spacing w:line="276" w:lineRule="auto"/>
        <w:ind w:hanging="426"/>
        <w:jc w:val="both"/>
        <w:rPr>
          <w:rFonts w:ascii="Times" w:hAnsi="Times" w:cs="Times New Roman"/>
          <w:b/>
          <w:lang w:val="en-US"/>
        </w:rPr>
      </w:pPr>
    </w:p>
    <w:p w14:paraId="67A93827" w14:textId="68411C5C" w:rsidR="00F65C7C" w:rsidRPr="00C329D9" w:rsidRDefault="00F4460B" w:rsidP="00F65C7C">
      <w:pPr>
        <w:tabs>
          <w:tab w:val="left" w:pos="3467"/>
        </w:tabs>
        <w:spacing w:line="276" w:lineRule="auto"/>
        <w:ind w:hanging="426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b/>
          <w:lang w:val="en-US"/>
        </w:rPr>
        <w:t>OTHER LANGUAGES</w:t>
      </w:r>
      <w:r w:rsidR="00F65C7C" w:rsidRPr="00C329D9">
        <w:rPr>
          <w:rFonts w:ascii="Times" w:hAnsi="Times" w:cs="Times New Roman"/>
          <w:b/>
          <w:lang w:val="en-US"/>
        </w:rPr>
        <w:tab/>
      </w:r>
      <w:r w:rsidRPr="00C329D9">
        <w:rPr>
          <w:rFonts w:ascii="Times" w:hAnsi="Times" w:cs="Times New Roman"/>
          <w:lang w:val="en-US"/>
        </w:rPr>
        <w:t>English</w:t>
      </w:r>
      <w:r w:rsidR="00F65C7C" w:rsidRPr="00C329D9">
        <w:rPr>
          <w:rFonts w:ascii="Times" w:hAnsi="Times" w:cs="Times New Roman"/>
          <w:lang w:val="en-US"/>
        </w:rPr>
        <w:t xml:space="preserve"> B2</w:t>
      </w:r>
      <w:r w:rsidR="00F65C7C" w:rsidRPr="00C329D9">
        <w:rPr>
          <w:rFonts w:ascii="Times" w:hAnsi="Times" w:cs="Times New Roman"/>
          <w:lang w:val="en-US"/>
        </w:rPr>
        <w:tab/>
      </w:r>
    </w:p>
    <w:p w14:paraId="61DC2DE5" w14:textId="7ED5EDD0" w:rsidR="00F65C7C" w:rsidRPr="00C329D9" w:rsidRDefault="00F65C7C" w:rsidP="00F65C7C">
      <w:pPr>
        <w:tabs>
          <w:tab w:val="left" w:pos="3467"/>
        </w:tabs>
        <w:spacing w:line="276" w:lineRule="auto"/>
        <w:ind w:hanging="426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</w:r>
      <w:r w:rsidRPr="00C329D9">
        <w:rPr>
          <w:rFonts w:ascii="Times" w:hAnsi="Times" w:cs="Times New Roman"/>
          <w:lang w:val="en-US"/>
        </w:rPr>
        <w:tab/>
        <w:t>Fr</w:t>
      </w:r>
      <w:r w:rsidR="00F4460B" w:rsidRPr="00C329D9">
        <w:rPr>
          <w:rFonts w:ascii="Times" w:hAnsi="Times" w:cs="Times New Roman"/>
          <w:lang w:val="en-US"/>
        </w:rPr>
        <w:t>ench</w:t>
      </w:r>
      <w:r w:rsidRPr="00C329D9">
        <w:rPr>
          <w:rFonts w:ascii="Times" w:hAnsi="Times" w:cs="Times New Roman"/>
          <w:lang w:val="en-US"/>
        </w:rPr>
        <w:t xml:space="preserve"> B2</w:t>
      </w:r>
    </w:p>
    <w:p w14:paraId="56D9A273" w14:textId="60C18DF2" w:rsidR="00F65C7C" w:rsidRPr="00C329D9" w:rsidRDefault="00F65C7C" w:rsidP="00F65C7C">
      <w:pPr>
        <w:tabs>
          <w:tab w:val="left" w:pos="3467"/>
        </w:tabs>
        <w:spacing w:line="276" w:lineRule="auto"/>
        <w:ind w:hanging="426"/>
        <w:jc w:val="both"/>
        <w:rPr>
          <w:rFonts w:ascii="Times" w:hAnsi="Times" w:cs="Times New Roman"/>
          <w:lang w:val="en-US"/>
        </w:rPr>
      </w:pPr>
      <w:r w:rsidRPr="00C329D9">
        <w:rPr>
          <w:rFonts w:ascii="Times" w:hAnsi="Times" w:cs="Times New Roman"/>
          <w:lang w:val="en-US"/>
        </w:rPr>
        <w:tab/>
      </w:r>
      <w:r w:rsidRPr="00C329D9">
        <w:rPr>
          <w:rFonts w:ascii="Times" w:hAnsi="Times" w:cs="Times New Roman"/>
          <w:lang w:val="en-US"/>
        </w:rPr>
        <w:tab/>
        <w:t>Arab</w:t>
      </w:r>
      <w:r w:rsidR="00F4460B" w:rsidRPr="00C329D9">
        <w:rPr>
          <w:rFonts w:ascii="Times" w:hAnsi="Times" w:cs="Times New Roman"/>
          <w:lang w:val="en-US"/>
        </w:rPr>
        <w:t>ic</w:t>
      </w:r>
      <w:r w:rsidRPr="00C329D9">
        <w:rPr>
          <w:rFonts w:ascii="Times" w:hAnsi="Times" w:cs="Times New Roman"/>
          <w:lang w:val="en-US"/>
        </w:rPr>
        <w:t xml:space="preserve"> B1</w:t>
      </w:r>
    </w:p>
    <w:p w14:paraId="0260F26A" w14:textId="1BC863BE" w:rsidR="00432E89" w:rsidRPr="00C329D9" w:rsidRDefault="00F65C7C" w:rsidP="00123CF6">
      <w:pPr>
        <w:tabs>
          <w:tab w:val="left" w:pos="3467"/>
        </w:tabs>
        <w:spacing w:line="276" w:lineRule="auto"/>
        <w:jc w:val="both"/>
        <w:rPr>
          <w:rFonts w:ascii="Times" w:hAnsi="Times" w:cs="Times New Roman"/>
          <w:b/>
          <w:lang w:val="en-US"/>
        </w:rPr>
      </w:pPr>
      <w:r w:rsidRPr="00C329D9">
        <w:rPr>
          <w:rFonts w:ascii="Times" w:hAnsi="Times" w:cs="Times New Roman"/>
          <w:b/>
          <w:lang w:val="en-US"/>
        </w:rPr>
        <w:tab/>
      </w:r>
    </w:p>
    <w:p w14:paraId="52661BE4" w14:textId="77777777" w:rsidR="00432E89" w:rsidRPr="00C329D9" w:rsidRDefault="00432E89" w:rsidP="00B94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354" w:hanging="3780"/>
        <w:jc w:val="both"/>
        <w:rPr>
          <w:rFonts w:ascii="Times" w:hAnsi="Times" w:cs="Arial"/>
          <w:b/>
          <w:color w:val="000000"/>
          <w:lang w:val="en-US"/>
        </w:rPr>
      </w:pPr>
    </w:p>
    <w:p w14:paraId="6FA9522C" w14:textId="77777777" w:rsidR="00EB079B" w:rsidRPr="00C329D9" w:rsidRDefault="00B94698" w:rsidP="00B94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354" w:hanging="3780"/>
        <w:jc w:val="both"/>
        <w:rPr>
          <w:rFonts w:ascii="Times" w:hAnsi="Times" w:cs="Arial"/>
          <w:b/>
          <w:color w:val="000000"/>
          <w:lang w:val="en-US"/>
        </w:rPr>
      </w:pPr>
      <w:r w:rsidRPr="00C329D9">
        <w:rPr>
          <w:rFonts w:ascii="Times" w:hAnsi="Times" w:cs="Arial"/>
          <w:b/>
          <w:color w:val="000000"/>
          <w:lang w:val="en-US"/>
        </w:rPr>
        <w:t>TECHNICAL SKILLS</w:t>
      </w:r>
    </w:p>
    <w:p w14:paraId="36B09FB3" w14:textId="71A723CC" w:rsidR="00FA4BFE" w:rsidRPr="00C329D9" w:rsidRDefault="00EB079B" w:rsidP="00FA4BFE">
      <w:pPr>
        <w:tabs>
          <w:tab w:val="left" w:pos="3467"/>
        </w:tabs>
        <w:spacing w:line="276" w:lineRule="auto"/>
        <w:ind w:left="3354" w:hanging="3780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b/>
          <w:lang w:val="en-US"/>
        </w:rPr>
        <w:t xml:space="preserve">AND </w:t>
      </w:r>
      <w:r w:rsidR="005C17F1" w:rsidRPr="00C329D9">
        <w:rPr>
          <w:rFonts w:ascii="Times" w:hAnsi="Times" w:cs="Arial"/>
          <w:b/>
          <w:lang w:val="en-US"/>
        </w:rPr>
        <w:t>COMPETENCES</w:t>
      </w:r>
      <w:r w:rsidR="005C17F1" w:rsidRPr="00C329D9">
        <w:rPr>
          <w:rFonts w:ascii="Times" w:hAnsi="Times" w:cs="Arial"/>
          <w:b/>
          <w:lang w:val="en-US"/>
        </w:rPr>
        <w:tab/>
      </w:r>
      <w:r w:rsidR="00FA4BFE" w:rsidRPr="00C329D9">
        <w:rPr>
          <w:rFonts w:ascii="Times" w:hAnsi="Times" w:cs="Arial"/>
          <w:lang w:val="en-US"/>
        </w:rPr>
        <w:t xml:space="preserve">Able to work on financial reports independently </w:t>
      </w:r>
    </w:p>
    <w:p w14:paraId="34579E19" w14:textId="77777777" w:rsidR="009B6C9E" w:rsidRPr="00C329D9" w:rsidRDefault="00FA4BFE" w:rsidP="00FA4BFE">
      <w:pPr>
        <w:tabs>
          <w:tab w:val="left" w:pos="3467"/>
        </w:tabs>
        <w:spacing w:line="276" w:lineRule="auto"/>
        <w:ind w:left="3354" w:hanging="3780"/>
        <w:jc w:val="both"/>
        <w:rPr>
          <w:rFonts w:ascii="Times" w:hAnsi="Times" w:cs="Arial"/>
          <w:lang w:val="en-US"/>
        </w:rPr>
      </w:pPr>
      <w:r w:rsidRPr="00C329D9">
        <w:rPr>
          <w:rFonts w:ascii="Times" w:eastAsia="Times New Roman" w:hAnsi="Times" w:cs="Arial"/>
          <w:smallCaps/>
          <w:noProof/>
          <w:spacing w:val="40"/>
          <w:lang w:val="en-US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4E572F2" wp14:editId="5695F52F">
                <wp:simplePos x="0" y="0"/>
                <wp:positionH relativeFrom="page">
                  <wp:posOffset>2567250</wp:posOffset>
                </wp:positionH>
                <wp:positionV relativeFrom="page">
                  <wp:posOffset>576470</wp:posOffset>
                </wp:positionV>
                <wp:extent cx="1739" cy="10175240"/>
                <wp:effectExtent l="0" t="0" r="49530" b="3556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" cy="1017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00664"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15pt,45.4pt" to="202.3pt,84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" o:allowincell="f">
                <w10:wrap anchorx="page" anchory="page"/>
              </v:line>
            </w:pict>
          </mc:Fallback>
        </mc:AlternateContent>
      </w:r>
      <w:r w:rsidRPr="00C329D9">
        <w:rPr>
          <w:rFonts w:ascii="Times" w:hAnsi="Times" w:cs="Arial"/>
          <w:lang w:val="en-US"/>
        </w:rPr>
        <w:tab/>
        <w:t>Able to prepare technical reports</w:t>
      </w:r>
      <w:r w:rsidRPr="00C329D9">
        <w:rPr>
          <w:rFonts w:ascii="Times" w:hAnsi="Times" w:cs="Arial"/>
          <w:lang w:val="en-US"/>
        </w:rPr>
        <w:br/>
      </w:r>
      <w:r w:rsidR="00123CF6" w:rsidRPr="00C329D9">
        <w:rPr>
          <w:rFonts w:ascii="Times" w:hAnsi="Times" w:cs="Arial"/>
          <w:lang w:val="en-US"/>
        </w:rPr>
        <w:t xml:space="preserve">Able to prepare a plan and </w:t>
      </w:r>
      <w:r w:rsidRPr="00C329D9">
        <w:rPr>
          <w:rFonts w:ascii="Times" w:hAnsi="Times" w:cs="Arial"/>
          <w:lang w:val="en-US"/>
        </w:rPr>
        <w:t xml:space="preserve">write project document </w:t>
      </w:r>
    </w:p>
    <w:p w14:paraId="00D1BE1C" w14:textId="29979FCF" w:rsidR="009B6C9E" w:rsidRPr="00C329D9" w:rsidRDefault="009B6C9E" w:rsidP="009B6C9E">
      <w:pPr>
        <w:tabs>
          <w:tab w:val="left" w:pos="3467"/>
        </w:tabs>
        <w:spacing w:line="276" w:lineRule="auto"/>
        <w:ind w:left="3354" w:hanging="3780"/>
        <w:jc w:val="both"/>
        <w:rPr>
          <w:rFonts w:ascii="Times" w:hAnsi="Times" w:cs="Arial"/>
          <w:lang w:val="en-US"/>
        </w:rPr>
      </w:pPr>
      <w:r w:rsidRPr="00C329D9">
        <w:rPr>
          <w:rFonts w:ascii="Times" w:hAnsi="Times" w:cs="Arial"/>
          <w:lang w:val="en-US"/>
        </w:rPr>
        <w:tab/>
      </w:r>
      <w:r w:rsidR="00FA4BFE" w:rsidRPr="00C329D9">
        <w:rPr>
          <w:rFonts w:ascii="Times" w:hAnsi="Times" w:cs="Arial"/>
          <w:lang w:val="en-US"/>
        </w:rPr>
        <w:t>Able to monitor</w:t>
      </w:r>
      <w:r w:rsidR="00063AE6">
        <w:rPr>
          <w:rFonts w:ascii="Times" w:hAnsi="Times" w:cs="Arial"/>
          <w:lang w:val="en-US"/>
        </w:rPr>
        <w:t xml:space="preserve"> and </w:t>
      </w:r>
      <w:r w:rsidR="00FA4BFE" w:rsidRPr="00C329D9">
        <w:rPr>
          <w:rFonts w:ascii="Times" w:hAnsi="Times" w:cs="Arial"/>
          <w:lang w:val="en-US"/>
        </w:rPr>
        <w:t>evaluate project activities</w:t>
      </w:r>
    </w:p>
    <w:p w14:paraId="30EB6C32" w14:textId="19A72957" w:rsidR="00FA4BFE" w:rsidRPr="00C329D9" w:rsidRDefault="009B6C9E" w:rsidP="009B6C9E">
      <w:pPr>
        <w:tabs>
          <w:tab w:val="left" w:pos="3467"/>
        </w:tabs>
        <w:spacing w:line="276" w:lineRule="auto"/>
        <w:ind w:left="3354" w:hanging="3780"/>
        <w:jc w:val="both"/>
        <w:rPr>
          <w:rFonts w:ascii="Times" w:hAnsi="Times" w:cs="Arial"/>
          <w:b/>
          <w:lang w:val="en-US"/>
        </w:rPr>
      </w:pPr>
      <w:r w:rsidRPr="00C329D9">
        <w:rPr>
          <w:rFonts w:ascii="Times" w:hAnsi="Times" w:cs="Arial"/>
          <w:lang w:val="en-US"/>
        </w:rPr>
        <w:tab/>
        <w:t>A</w:t>
      </w:r>
      <w:r w:rsidR="00063AE6">
        <w:rPr>
          <w:rFonts w:ascii="Times" w:hAnsi="Times" w:cs="Arial"/>
          <w:lang w:val="en-US"/>
        </w:rPr>
        <w:t xml:space="preserve">ble to prepare logistic and </w:t>
      </w:r>
      <w:r w:rsidR="00FA4BFE" w:rsidRPr="00C329D9">
        <w:rPr>
          <w:rFonts w:ascii="Times" w:hAnsi="Times" w:cs="Arial"/>
          <w:lang w:val="en-US"/>
        </w:rPr>
        <w:t>operational plans</w:t>
      </w:r>
      <w:r w:rsidR="00FA4BFE" w:rsidRPr="00C329D9">
        <w:rPr>
          <w:rFonts w:ascii="Times" w:hAnsi="Times" w:cs="Arial"/>
          <w:b/>
          <w:lang w:val="en-US"/>
        </w:rPr>
        <w:br/>
      </w:r>
    </w:p>
    <w:p w14:paraId="1F7DA9C6" w14:textId="24B3A2E3" w:rsidR="005C17F1" w:rsidRPr="00C329D9" w:rsidRDefault="005C17F1" w:rsidP="00C543A6">
      <w:pPr>
        <w:tabs>
          <w:tab w:val="left" w:pos="3467"/>
        </w:tabs>
        <w:spacing w:line="276" w:lineRule="auto"/>
        <w:ind w:left="3354" w:hanging="3780"/>
        <w:jc w:val="both"/>
        <w:rPr>
          <w:rFonts w:ascii="Times" w:hAnsi="Times" w:cs="Arial"/>
          <w:b/>
          <w:lang w:val="en-US"/>
        </w:rPr>
      </w:pPr>
      <w:r w:rsidRPr="00C329D9">
        <w:rPr>
          <w:rFonts w:ascii="Times" w:hAnsi="Times" w:cs="Arial"/>
          <w:b/>
          <w:lang w:val="en-US"/>
        </w:rPr>
        <w:tab/>
      </w:r>
      <w:r w:rsidRPr="00C329D9">
        <w:rPr>
          <w:rFonts w:ascii="Times" w:hAnsi="Times" w:cs="Arial"/>
          <w:lang w:val="en-US"/>
        </w:rPr>
        <w:t>Able to converse with various software &amp; computer programs (Office and Ios), Keynote, power point, Adobe, internet facilities, web designing, systems design, database management</w:t>
      </w:r>
      <w:r w:rsidRPr="00C329D9">
        <w:rPr>
          <w:rFonts w:ascii="Times" w:hAnsi="Times" w:cs="Arial"/>
          <w:b/>
          <w:lang w:val="en-US"/>
        </w:rPr>
        <w:t xml:space="preserve"> </w:t>
      </w:r>
    </w:p>
    <w:p w14:paraId="10B47BF1" w14:textId="579B0AAC" w:rsidR="00F65C7C" w:rsidRPr="003509DF" w:rsidRDefault="003509DF" w:rsidP="005C17F1">
      <w:pPr>
        <w:tabs>
          <w:tab w:val="left" w:pos="3467"/>
        </w:tabs>
        <w:spacing w:line="276" w:lineRule="auto"/>
        <w:ind w:left="-426"/>
        <w:jc w:val="both"/>
        <w:rPr>
          <w:rFonts w:ascii="Times" w:hAnsi="Times" w:cs="Helvetica"/>
          <w:b/>
          <w:color w:val="000000"/>
          <w:lang w:val="en-US"/>
        </w:rPr>
      </w:pPr>
      <w:r w:rsidRPr="003509DF">
        <w:rPr>
          <w:rFonts w:ascii="Times" w:hAnsi="Times" w:cs="Helvetica"/>
          <w:b/>
          <w:color w:val="000000"/>
          <w:lang w:val="en-US"/>
        </w:rPr>
        <w:t>PUBLICATIONS</w:t>
      </w:r>
    </w:p>
    <w:p w14:paraId="6BA72970" w14:textId="5F9CE81F" w:rsidR="003509DF" w:rsidRPr="007A6FBF" w:rsidRDefault="003509DF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402"/>
        <w:jc w:val="both"/>
        <w:rPr>
          <w:rFonts w:ascii="Times" w:hAnsi="Times"/>
          <w:color w:val="221F1F"/>
          <w:sz w:val="24"/>
          <w:szCs w:val="24"/>
        </w:rPr>
      </w:pPr>
      <w:r>
        <w:rPr>
          <w:rFonts w:ascii="Times" w:hAnsi="Times" w:cs="Helvetica"/>
          <w:b/>
          <w:lang w:val="en-US"/>
        </w:rPr>
        <w:tab/>
      </w:r>
      <w:r w:rsidRPr="003509DF">
        <w:rPr>
          <w:rFonts w:ascii="Times" w:hAnsi="Times"/>
          <w:sz w:val="24"/>
          <w:szCs w:val="24"/>
          <w:lang w:val="en-US"/>
        </w:rPr>
        <w:t xml:space="preserve">Hand and Ultrasonic Instrumentation in Combination With Root-Coverage Surgery: A Comparative Controlled Randomized Clinical Tria. G. Zucchelli,I. Mounssif, M. Stefanini,M. Mele, L. Montebugnoli, and N.M. Sforza. </w:t>
      </w:r>
      <w:r w:rsidRPr="007A6FBF">
        <w:rPr>
          <w:rFonts w:ascii="Times" w:hAnsi="Times"/>
          <w:color w:val="221F1F"/>
          <w:sz w:val="24"/>
          <w:szCs w:val="24"/>
        </w:rPr>
        <w:t>J Periodontol 2009;80:577-585</w:t>
      </w:r>
    </w:p>
    <w:p w14:paraId="06ED9E62" w14:textId="77777777" w:rsidR="003509DF" w:rsidRPr="009639B9" w:rsidRDefault="003509DF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402"/>
        <w:jc w:val="both"/>
        <w:rPr>
          <w:rFonts w:ascii="Times" w:hAnsi="Times"/>
          <w:sz w:val="24"/>
          <w:szCs w:val="24"/>
          <w:lang w:val="en-US"/>
        </w:rPr>
      </w:pPr>
      <w:r w:rsidRPr="007A6FBF">
        <w:rPr>
          <w:rFonts w:ascii="Times" w:hAnsi="Times"/>
          <w:sz w:val="24"/>
          <w:szCs w:val="24"/>
        </w:rPr>
        <w:t xml:space="preserve"> Predetermination of Root Coverage. Case Series. Giovanni Zucchelli, Monica Mele, Martina Stefanini, Claudio Mazzotti,Ilham Mounssif, Matteo Marzadori, and Lucio Montebugnoli. </w:t>
      </w:r>
      <w:r w:rsidRPr="007A6FBF">
        <w:rPr>
          <w:rFonts w:ascii="Times" w:hAnsi="Times"/>
          <w:color w:val="221F1F"/>
          <w:sz w:val="24"/>
          <w:szCs w:val="24"/>
        </w:rPr>
        <w:t xml:space="preserve"> </w:t>
      </w:r>
      <w:r w:rsidRPr="009639B9">
        <w:rPr>
          <w:rFonts w:ascii="Times" w:hAnsi="Times"/>
          <w:color w:val="221F1F"/>
          <w:sz w:val="24"/>
          <w:szCs w:val="24"/>
          <w:lang w:val="en-US"/>
        </w:rPr>
        <w:t>Periodontol 2010;81:1019-1026</w:t>
      </w:r>
    </w:p>
    <w:p w14:paraId="64E1D045" w14:textId="77777777" w:rsidR="003509DF" w:rsidRPr="007A6FBF" w:rsidRDefault="003509DF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402"/>
        <w:jc w:val="both"/>
        <w:rPr>
          <w:rFonts w:ascii="Times" w:hAnsi="Times"/>
          <w:sz w:val="24"/>
          <w:szCs w:val="24"/>
        </w:rPr>
      </w:pPr>
      <w:hyperlink r:id="rId7" w:history="1">
        <w:r w:rsidRPr="009639B9">
          <w:rPr>
            <w:rStyle w:val="Hyperlink1"/>
            <w:rFonts w:ascii="Times" w:hAnsi="Times"/>
            <w:sz w:val="24"/>
            <w:szCs w:val="24"/>
            <w:lang w:val="en-US"/>
          </w:rPr>
          <w:t>A novel surgical-prosthetic approach for soft tissue dehiscence coverage around single implant.</w:t>
        </w:r>
      </w:hyperlink>
      <w:r w:rsidRPr="009639B9">
        <w:rPr>
          <w:rFonts w:ascii="Times" w:hAnsi="Times"/>
          <w:sz w:val="24"/>
          <w:szCs w:val="24"/>
          <w:u w:color="000000"/>
          <w:lang w:val="en-US"/>
        </w:rPr>
        <w:t xml:space="preserve"> </w:t>
      </w:r>
      <w:r w:rsidRPr="007A6FBF">
        <w:rPr>
          <w:rFonts w:ascii="Times" w:hAnsi="Times"/>
          <w:sz w:val="24"/>
          <w:szCs w:val="24"/>
        </w:rPr>
        <w:t>Zucchelli G, Mazzotti C, Mounssif I, Mele M, Stefanini M, Montebugnoli L. Clin Oral Implants Res. 2012 Aug 27</w:t>
      </w:r>
    </w:p>
    <w:p w14:paraId="45FFC986" w14:textId="77777777" w:rsidR="003509DF" w:rsidRPr="007A6FBF" w:rsidRDefault="003509DF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402"/>
        <w:jc w:val="both"/>
        <w:rPr>
          <w:rFonts w:ascii="Times" w:hAnsi="Times"/>
          <w:sz w:val="24"/>
          <w:szCs w:val="24"/>
        </w:rPr>
      </w:pPr>
      <w:hyperlink r:id="rId8" w:history="1">
        <w:r w:rsidRPr="009639B9">
          <w:rPr>
            <w:rStyle w:val="Hyperlink1"/>
            <w:rFonts w:ascii="Times" w:hAnsi="Times"/>
            <w:sz w:val="24"/>
            <w:szCs w:val="24"/>
            <w:lang w:val="en-US"/>
          </w:rPr>
          <w:t>The connective tissue platform technique for soft tissue augmentation.</w:t>
        </w:r>
      </w:hyperlink>
      <w:r w:rsidRPr="009639B9">
        <w:rPr>
          <w:rFonts w:ascii="Times" w:hAnsi="Times"/>
          <w:sz w:val="24"/>
          <w:szCs w:val="24"/>
          <w:u w:color="000000"/>
          <w:lang w:val="en-US"/>
        </w:rPr>
        <w:t xml:space="preserve"> </w:t>
      </w:r>
      <w:r w:rsidRPr="007A6FBF">
        <w:rPr>
          <w:rFonts w:ascii="Times" w:hAnsi="Times"/>
          <w:sz w:val="24"/>
          <w:szCs w:val="24"/>
        </w:rPr>
        <w:t>Zucchelli G, Mazzotti C, Bentivogli V, Mounssif I, Marzadori M, Monaco C. Int J Periodontics Restorative Dent. 2012 Dec;32(6):665-75.</w:t>
      </w:r>
    </w:p>
    <w:p w14:paraId="00E2E716" w14:textId="69DE5551" w:rsidR="003509DF" w:rsidRPr="007A6FBF" w:rsidRDefault="003509DF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/>
          <w:sz w:val="24"/>
          <w:szCs w:val="24"/>
        </w:rPr>
      </w:pPr>
      <w:r w:rsidRPr="007A6FBF">
        <w:rPr>
          <w:rFonts w:ascii="Times" w:eastAsia="Times New Roman" w:hAnsi="Times" w:cs="Arial"/>
          <w:b/>
          <w:smallCaps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7EEC0DE" wp14:editId="7D69DDA9">
                <wp:simplePos x="0" y="0"/>
                <wp:positionH relativeFrom="page">
                  <wp:posOffset>2567250</wp:posOffset>
                </wp:positionH>
                <wp:positionV relativeFrom="page">
                  <wp:posOffset>464185</wp:posOffset>
                </wp:positionV>
                <wp:extent cx="1739" cy="10175240"/>
                <wp:effectExtent l="0" t="0" r="49530" b="35560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" cy="1017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73676" id="Line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15pt,36.55pt" to="202.3pt,83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" o:allowincell="f">
                <w10:wrap anchorx="page" anchory="page"/>
              </v:line>
            </w:pict>
          </mc:Fallback>
        </mc:AlternateContent>
      </w:r>
      <w:hyperlink r:id="rId9" w:history="1">
        <w:r w:rsidRPr="009639B9">
          <w:rPr>
            <w:rStyle w:val="Hyperlink1"/>
            <w:rFonts w:ascii="Times" w:hAnsi="Times"/>
            <w:sz w:val="24"/>
            <w:szCs w:val="24"/>
            <w:lang w:val="en-US"/>
          </w:rPr>
          <w:t>Esthetic treatment of peri-implant soft tissue defects: a case report of a modified surgical-prosthetic approach.</w:t>
        </w:r>
      </w:hyperlink>
      <w:r w:rsidRPr="009639B9">
        <w:rPr>
          <w:rFonts w:ascii="Times" w:hAnsi="Times"/>
          <w:sz w:val="24"/>
          <w:szCs w:val="24"/>
          <w:u w:color="000000"/>
          <w:lang w:val="en-US"/>
        </w:rPr>
        <w:t xml:space="preserve"> </w:t>
      </w:r>
      <w:r w:rsidRPr="007A6FBF">
        <w:rPr>
          <w:rFonts w:ascii="Times" w:hAnsi="Times"/>
          <w:sz w:val="24"/>
          <w:szCs w:val="24"/>
        </w:rPr>
        <w:t>Zucchelli G, Mazzotti C, Mounssif I, Marzadori M, Stefanini M. Int J Periodontics Restorative Dent. 2013 May-Jun;33(3):327-35</w:t>
      </w:r>
    </w:p>
    <w:p w14:paraId="1BC7DC75" w14:textId="709CA74A" w:rsidR="003509DF" w:rsidRPr="003509DF" w:rsidRDefault="003509DF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/>
          <w:color w:val="000000" w:themeColor="text1"/>
          <w:sz w:val="24"/>
          <w:szCs w:val="24"/>
          <w:lang w:val="en-US"/>
        </w:rPr>
      </w:pPr>
      <w:hyperlink r:id="rId10" w:history="1">
        <w:r w:rsidRPr="003509DF">
          <w:rPr>
            <w:rStyle w:val="Hyperlink2"/>
            <w:rFonts w:ascii="Times" w:hAnsi="Times"/>
            <w:color w:val="000000" w:themeColor="text1"/>
            <w:sz w:val="24"/>
            <w:szCs w:val="24"/>
            <w:u w:val="none"/>
            <w:lang w:val="en-US"/>
          </w:rPr>
          <w:t xml:space="preserve">The connective tissue graft wall technique and enamel matrix derivative to improve root coverage and clinical attachment </w:t>
        </w:r>
        <w:r w:rsidRPr="003509DF">
          <w:rPr>
            <w:rFonts w:ascii="Times" w:eastAsia="Times New Roman" w:hAnsi="Times" w:cs="Arial"/>
            <w:b/>
            <w:smallCaps/>
            <w:noProof/>
            <w:spacing w:val="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96128" behindDoc="0" locked="0" layoutInCell="0" allowOverlap="1" wp14:anchorId="61699481" wp14:editId="2A72F94C">
                  <wp:simplePos x="0" y="0"/>
                  <wp:positionH relativeFrom="page">
                    <wp:posOffset>2570508</wp:posOffset>
                  </wp:positionH>
                  <wp:positionV relativeFrom="page">
                    <wp:posOffset>683674</wp:posOffset>
                  </wp:positionV>
                  <wp:extent cx="1739" cy="10175240"/>
                  <wp:effectExtent l="0" t="0" r="49530" b="35560"/>
                  <wp:wrapNone/>
                  <wp:docPr id="31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39" cy="10175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4B80EF5" id="Line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4pt,53.85pt" to="202.55pt,85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" o:allowincell="f">
                  <w10:wrap anchorx="page" anchory="page"/>
                </v:line>
              </w:pict>
            </mc:Fallback>
          </mc:AlternateContent>
        </w:r>
        <w:r w:rsidRPr="003509DF">
          <w:rPr>
            <w:rStyle w:val="Hyperlink2"/>
            <w:rFonts w:ascii="Times" w:hAnsi="Times"/>
            <w:color w:val="000000" w:themeColor="text1"/>
            <w:sz w:val="24"/>
            <w:szCs w:val="24"/>
            <w:u w:val="none"/>
            <w:lang w:val="en-US"/>
          </w:rPr>
          <w:t>levels in Miller Class IV gingival recession.</w:t>
        </w:r>
      </w:hyperlink>
      <w:r w:rsidRPr="003509DF">
        <w:rPr>
          <w:rFonts w:ascii="Times" w:hAnsi="Times"/>
          <w:color w:val="000000" w:themeColor="text1"/>
          <w:sz w:val="24"/>
          <w:szCs w:val="24"/>
          <w:lang w:val="en-US"/>
        </w:rPr>
        <w:t xml:space="preserve"> Zucchelli G, Mazzotti C, Tirone F, Mele M, Bellone P, Mounssif I. Int J Periodontics Restorative Dent. 2014 Sep-Oct;34(5):601-9.</w:t>
      </w:r>
    </w:p>
    <w:p w14:paraId="5D614773" w14:textId="44CAB5CC" w:rsidR="003509DF" w:rsidRPr="003509DF" w:rsidRDefault="00FC65D5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3509DF">
        <w:rPr>
          <w:rFonts w:ascii="Times" w:eastAsia="Times New Roman" w:hAnsi="Times" w:cs="Arial"/>
          <w:b/>
          <w:smallCaps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68A34FA" wp14:editId="4F4C9FBB">
                <wp:simplePos x="0" y="0"/>
                <wp:positionH relativeFrom="page">
                  <wp:posOffset>2569520</wp:posOffset>
                </wp:positionH>
                <wp:positionV relativeFrom="page">
                  <wp:posOffset>2977485</wp:posOffset>
                </wp:positionV>
                <wp:extent cx="1739" cy="10175240"/>
                <wp:effectExtent l="0" t="0" r="49530" b="3556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" cy="1017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6227A" id="Line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pt,234.45pt" to="202.45pt,10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" o:allowincell="f">
                <w10:wrap anchorx="page" anchory="page"/>
              </v:line>
            </w:pict>
          </mc:Fallback>
        </mc:AlternateContent>
      </w:r>
      <w:hyperlink r:id="rId11" w:history="1">
        <w:r w:rsidR="003509DF" w:rsidRPr="003509DF">
          <w:rPr>
            <w:rStyle w:val="Hyperlink3"/>
            <w:rFonts w:ascii="Times" w:hAnsi="Times"/>
            <w:color w:val="000000" w:themeColor="text1"/>
            <w:sz w:val="24"/>
            <w:szCs w:val="24"/>
            <w:u w:val="none"/>
            <w:lang w:val="en-US"/>
          </w:rPr>
          <w:t>Coronally advanced flap + connective tissue graft techniques for the treatment of deep gingival recession in the lower incisors. A controlled randomized clinical trial.</w:t>
        </w:r>
      </w:hyperlink>
      <w:r w:rsidR="003509DF" w:rsidRPr="003509DF">
        <w:rPr>
          <w:rFonts w:ascii="Times" w:hAnsi="Times"/>
          <w:color w:val="000000" w:themeColor="text1"/>
          <w:sz w:val="24"/>
          <w:szCs w:val="24"/>
          <w:lang w:val="en-US"/>
        </w:rPr>
        <w:t xml:space="preserve"> Zucchelli G, Marzadori M, Mounssif I, Mazzotti C, Stefanini M. J Clin Periodontol. 2014 Aug;41(8):806-13.</w:t>
      </w:r>
    </w:p>
    <w:p w14:paraId="77FEEF09" w14:textId="77777777" w:rsidR="003509DF" w:rsidRPr="003509DF" w:rsidRDefault="003509DF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/>
          <w:color w:val="000000" w:themeColor="text1"/>
          <w:sz w:val="24"/>
          <w:szCs w:val="24"/>
          <w:lang w:val="en-US"/>
        </w:rPr>
      </w:pPr>
      <w:hyperlink r:id="rId12" w:history="1">
        <w:r w:rsidRPr="003509DF">
          <w:rPr>
            <w:rStyle w:val="Hyperlink4"/>
            <w:rFonts w:ascii="Times" w:hAnsi="Times"/>
            <w:color w:val="000000" w:themeColor="text1"/>
            <w:sz w:val="24"/>
            <w:szCs w:val="24"/>
            <w:u w:val="none"/>
            <w:lang w:val="en-US"/>
          </w:rPr>
          <w:t>Does the dimension of the graft influence patient morbidity and root coverage outcomes? A randomized controlled clinical trial.</w:t>
        </w:r>
      </w:hyperlink>
      <w:r w:rsidRPr="003509DF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Pr="003509DF">
        <w:rPr>
          <w:rFonts w:ascii="Times" w:hAnsi="Times"/>
          <w:color w:val="000000" w:themeColor="text1"/>
          <w:sz w:val="24"/>
          <w:szCs w:val="24"/>
        </w:rPr>
        <w:t xml:space="preserve">Zucchelli G, Mounssif I, Mazzotti C, Montebugnoli L, Sangiorgi M, Mele M, Stefanini M. J Clin Periodontol. </w:t>
      </w:r>
      <w:r w:rsidRPr="003509DF">
        <w:rPr>
          <w:rFonts w:ascii="Times" w:hAnsi="Times"/>
          <w:color w:val="000000" w:themeColor="text1"/>
          <w:sz w:val="24"/>
          <w:szCs w:val="24"/>
          <w:lang w:val="en-US"/>
        </w:rPr>
        <w:t xml:space="preserve">2014 Jul;41(7):708-16. </w:t>
      </w:r>
    </w:p>
    <w:p w14:paraId="0A253624" w14:textId="431CA72E" w:rsidR="003509DF" w:rsidRPr="003509DF" w:rsidRDefault="003509DF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/>
          <w:color w:val="000000" w:themeColor="text1"/>
          <w:sz w:val="24"/>
          <w:szCs w:val="24"/>
        </w:rPr>
      </w:pPr>
      <w:r w:rsidRPr="003509DF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3509DF">
        <w:fldChar w:fldCharType="begin"/>
      </w:r>
      <w:r w:rsidRPr="003509DF">
        <w:rPr>
          <w:lang w:val="en-US"/>
        </w:rPr>
        <w:instrText xml:space="preserve"> HYPERLINK "http://www.ncbi.nlm.nih.gov/pubmed/24382170" </w:instrText>
      </w:r>
      <w:r w:rsidRPr="003509DF">
        <w:fldChar w:fldCharType="separate"/>
      </w:r>
      <w:r w:rsidRPr="003509DF">
        <w:rPr>
          <w:rStyle w:val="Hyperlink5"/>
          <w:rFonts w:ascii="Times" w:hAnsi="Times"/>
          <w:color w:val="000000" w:themeColor="text1"/>
          <w:sz w:val="24"/>
          <w:szCs w:val="24"/>
          <w:u w:val="none"/>
          <w:lang w:val="en-US"/>
        </w:rPr>
        <w:t>Coronally advanced flap with and without connective tissue graft for the treatment of multiple gingival recessions: a comparative short- and long-term controlled randomized clinical trial.</w:t>
      </w:r>
      <w:r w:rsidRPr="003509DF">
        <w:rPr>
          <w:rStyle w:val="Hyperlink5"/>
          <w:rFonts w:ascii="Times" w:hAnsi="Times"/>
          <w:color w:val="000000" w:themeColor="text1"/>
          <w:sz w:val="24"/>
          <w:szCs w:val="24"/>
          <w:u w:val="none"/>
        </w:rPr>
        <w:fldChar w:fldCharType="end"/>
      </w:r>
      <w:r w:rsidRPr="003509DF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Pr="003509DF">
        <w:rPr>
          <w:rFonts w:ascii="Times" w:hAnsi="Times"/>
          <w:color w:val="000000" w:themeColor="text1"/>
          <w:sz w:val="24"/>
          <w:szCs w:val="24"/>
        </w:rPr>
        <w:t xml:space="preserve">Zucchelli G, Mounssif I, Mazzotti C, Stefanini M, Marzadori M, Petracci E, Montebugnoli L. J Clin Periodontol. 2014 Apr;41(4):396-403. </w:t>
      </w:r>
    </w:p>
    <w:p w14:paraId="509ABEF2" w14:textId="77777777" w:rsidR="003509DF" w:rsidRPr="003509DF" w:rsidRDefault="003509DF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eastAsiaTheme="minorHAnsi" w:hAnsi="Times" w:cstheme="minorBidi"/>
          <w:color w:val="auto"/>
          <w:sz w:val="24"/>
          <w:szCs w:val="24"/>
          <w:bdr w:val="none" w:sz="0" w:space="0" w:color="auto"/>
          <w:lang w:eastAsia="en-US"/>
        </w:rPr>
      </w:pPr>
      <w:hyperlink r:id="rId13" w:history="1">
        <w:r w:rsidRPr="003509DF">
          <w:rPr>
            <w:rStyle w:val="Hyperlink6"/>
            <w:rFonts w:ascii="Times" w:hAnsi="Times"/>
            <w:color w:val="000000" w:themeColor="text1"/>
            <w:sz w:val="24"/>
            <w:szCs w:val="24"/>
            <w:u w:val="none"/>
          </w:rPr>
          <w:t>Periodontal plastic surgery.</w:t>
        </w:r>
      </w:hyperlink>
      <w:r w:rsidRPr="003509DF">
        <w:rPr>
          <w:rFonts w:ascii="Times" w:hAnsi="Times"/>
          <w:color w:val="000000" w:themeColor="text1"/>
          <w:sz w:val="24"/>
          <w:szCs w:val="24"/>
        </w:rPr>
        <w:t xml:space="preserve"> Zucchelli G, Mounssif I. Periodontol 2000. 2015 Jun;68(1):333-68.</w:t>
      </w:r>
    </w:p>
    <w:p w14:paraId="2D6452BE" w14:textId="27C427BE" w:rsidR="00532EF7" w:rsidRPr="008A5772" w:rsidRDefault="003509DF" w:rsidP="008A577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57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4" w:history="1">
        <w:r w:rsidR="008A5772" w:rsidRPr="008A5772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Coronally Advanced Flap with Different Designs in the Treatment of Gingival Recession: A Comparative Controlled Randomized Clinical Trial.</w:t>
        </w:r>
      </w:hyperlink>
      <w:r w:rsidR="008A57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55E48">
        <w:rPr>
          <w:rFonts w:ascii="Times" w:hAnsi="Times" w:cs="Arial"/>
          <w:sz w:val="24"/>
          <w:szCs w:val="24"/>
          <w:lang w:val="en-US"/>
        </w:rPr>
        <w:t>Zucchelli G, Stefanini M, Ganz S, Mazzotti C, Mounssif I, Marzadori M.</w:t>
      </w:r>
      <w:r w:rsidR="00755E48" w:rsidRPr="00755E48">
        <w:rPr>
          <w:rFonts w:ascii="Times" w:hAnsi="Times" w:cs="Arial"/>
          <w:sz w:val="24"/>
          <w:szCs w:val="24"/>
          <w:lang w:val="en-US"/>
        </w:rPr>
        <w:t xml:space="preserve"> </w:t>
      </w:r>
      <w:r w:rsidRPr="00755E48">
        <w:rPr>
          <w:rFonts w:ascii="Times" w:hAnsi="Times" w:cs="Arial"/>
          <w:sz w:val="24"/>
          <w:szCs w:val="24"/>
          <w:lang w:val="en-US"/>
        </w:rPr>
        <w:t>Int J Periodontics Restorative Dent. 2016 May-Jun;36(3):319-27</w:t>
      </w:r>
    </w:p>
    <w:p w14:paraId="6FB35AFB" w14:textId="7CC704E2" w:rsidR="00703317" w:rsidRDefault="00703317" w:rsidP="00532E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703317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Connective Tissue Graft Wall Technique and Enamel Matrix Derivative for the Treatment of Infrabony Defects: Case Reports.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03317">
        <w:rPr>
          <w:rFonts w:ascii="Times New Roman" w:hAnsi="Times New Roman" w:cs="Times New Roman"/>
          <w:color w:val="000000" w:themeColor="text1"/>
          <w:sz w:val="24"/>
          <w:szCs w:val="24"/>
        </w:rPr>
        <w:t>Zucchelli G, Mounssif I, Marzadori M, Mazzotti C, Felice P, Stefanini 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3317">
        <w:rPr>
          <w:rFonts w:ascii="Times New Roman" w:hAnsi="Times New Roman" w:cs="Times New Roman"/>
          <w:color w:val="000000" w:themeColor="text1"/>
          <w:sz w:val="24"/>
          <w:szCs w:val="24"/>
        </w:rPr>
        <w:t>Int J Periodontics Restorative Dent. </w:t>
      </w:r>
      <w:r w:rsidRPr="00703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</w:t>
      </w:r>
      <w:r w:rsidRPr="00703317">
        <w:rPr>
          <w:rFonts w:ascii="Times New Roman" w:hAnsi="Times New Roman" w:cs="Times New Roman"/>
          <w:color w:val="000000" w:themeColor="text1"/>
          <w:sz w:val="24"/>
          <w:szCs w:val="24"/>
        </w:rPr>
        <w:t> Sep/Oct;37(5):673-681. doi: 10.11607/prd.3083.</w:t>
      </w:r>
    </w:p>
    <w:p w14:paraId="1EE2DCA7" w14:textId="77777777" w:rsidR="00A17F8A" w:rsidRDefault="00A17F8A" w:rsidP="00532E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7AEB1" w14:textId="77777777" w:rsidR="00A17F8A" w:rsidRDefault="00A17F8A" w:rsidP="00532E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DD2CE" w14:textId="3A01D810" w:rsidR="00A17F8A" w:rsidRPr="00A17F8A" w:rsidRDefault="00C97607" w:rsidP="00A17F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3544"/>
        <w:jc w:val="both"/>
        <w:rPr>
          <w:rFonts w:ascii="Times New Roman" w:hAnsi="Times New Roman" w:cs="Times New Roman"/>
          <w:bCs/>
          <w:lang w:val="en-US"/>
        </w:rPr>
      </w:pPr>
      <w:r w:rsidRPr="003509DF">
        <w:rPr>
          <w:rFonts w:ascii="Times" w:eastAsia="Times New Roman" w:hAnsi="Times" w:cs="Arial"/>
          <w:b/>
          <w:smallCaps/>
          <w:noProof/>
          <w:spacing w:val="4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DB24E3B" wp14:editId="1AB4C837">
                <wp:simplePos x="0" y="0"/>
                <wp:positionH relativeFrom="page">
                  <wp:posOffset>2562447</wp:posOffset>
                </wp:positionH>
                <wp:positionV relativeFrom="page">
                  <wp:posOffset>116959</wp:posOffset>
                </wp:positionV>
                <wp:extent cx="3588" cy="8343782"/>
                <wp:effectExtent l="0" t="0" r="47625" b="38735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8" cy="83437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48498" id="Line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75pt,9.2pt" to="202.05pt,6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" o:allowincell="f">
                <w10:wrap anchorx="page" anchory="page"/>
              </v:line>
            </w:pict>
          </mc:Fallback>
        </mc:AlternateContent>
      </w:r>
      <w:r w:rsidR="00A17F8A" w:rsidRPr="00A17F8A">
        <w:rPr>
          <w:rFonts w:ascii="Times New Roman" w:hAnsi="Times New Roman" w:cs="Times New Roman"/>
          <w:bCs/>
          <w:lang w:val="en-US"/>
        </w:rPr>
        <w:t>Five-year outcomes after coverage of soft tissue dehiscence around single implant: A cohort prospective study</w:t>
      </w:r>
      <w:r w:rsidR="00BD32DE">
        <w:rPr>
          <w:rFonts w:ascii="Times New Roman" w:hAnsi="Times New Roman" w:cs="Times New Roman"/>
          <w:bCs/>
          <w:lang w:val="en-US"/>
        </w:rPr>
        <w:t xml:space="preserve"> </w:t>
      </w:r>
    </w:p>
    <w:p w14:paraId="7AE321EA" w14:textId="3155B154" w:rsidR="00BD32DE" w:rsidRPr="00A17F8A" w:rsidRDefault="00A17F8A" w:rsidP="00BD32D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3544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</w:rPr>
        <w:t>Zucchelli G,</w:t>
      </w:r>
      <w:r w:rsidR="00BD3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Felice P, Mazzotti C, Marzadori M., Mounssif I., Monaco C., Stefanini M</w:t>
      </w:r>
      <w:r w:rsidRPr="00A17F8A">
        <w:rPr>
          <w:rFonts w:ascii="Times New Roman" w:hAnsi="Times New Roman" w:cs="Times New Roman"/>
        </w:rPr>
        <w:t>.</w:t>
      </w:r>
      <w:r w:rsidR="00BD32DE">
        <w:rPr>
          <w:rFonts w:ascii="Times New Roman" w:hAnsi="Times New Roman" w:cs="Times New Roman"/>
        </w:rPr>
        <w:t xml:space="preserve"> </w:t>
      </w:r>
      <w:r w:rsidR="00BD32DE" w:rsidRPr="00BD32DE">
        <w:rPr>
          <w:rFonts w:ascii="Times New Roman" w:hAnsi="Times New Roman" w:cs="Times New Roman"/>
          <w:bCs/>
        </w:rPr>
        <w:t xml:space="preserve">. </w:t>
      </w:r>
      <w:r w:rsidR="00BD32DE">
        <w:rPr>
          <w:rFonts w:ascii="Times New Roman" w:hAnsi="Times New Roman" w:cs="Times New Roman"/>
          <w:bCs/>
          <w:lang w:val="en-US"/>
        </w:rPr>
        <w:t xml:space="preserve">Eur J Oral Impl. </w:t>
      </w:r>
      <w:r w:rsidR="00BD32DE">
        <w:rPr>
          <w:rFonts w:ascii="Times New Roman" w:hAnsi="Times New Roman" w:cs="Times New Roman"/>
          <w:bCs/>
          <w:lang w:val="en-US"/>
        </w:rPr>
        <w:t>(in press).</w:t>
      </w:r>
    </w:p>
    <w:p w14:paraId="2CBEFD62" w14:textId="435DA72C" w:rsidR="00344E56" w:rsidRDefault="00344E56" w:rsidP="00344E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</w:p>
    <w:p w14:paraId="6EA57C91" w14:textId="77777777" w:rsidR="00344E56" w:rsidRDefault="00344E56" w:rsidP="00344E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</w:p>
    <w:p w14:paraId="10D50C20" w14:textId="360B681A" w:rsidR="003509DF" w:rsidRPr="00344E56" w:rsidRDefault="00532EF7" w:rsidP="00344E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532EF7">
        <w:rPr>
          <w:rFonts w:ascii="Times" w:hAnsi="Times" w:cs="Arial"/>
          <w:lang w:val="en-US"/>
        </w:rPr>
        <w:t>Crown lengthening and restorative procedures in the esthetic zone</w:t>
      </w:r>
      <w:r>
        <w:rPr>
          <w:rFonts w:ascii="Times" w:hAnsi="Times" w:cs="Arial"/>
          <w:lang w:val="en-US"/>
        </w:rPr>
        <w:t xml:space="preserve">. </w:t>
      </w:r>
      <w:r w:rsidR="003509DF" w:rsidRPr="00532EF7">
        <w:rPr>
          <w:rFonts w:ascii="Times" w:hAnsi="Times" w:cs="Arial"/>
        </w:rPr>
        <w:t xml:space="preserve">Marzadori M, Stefanini M, Sangiorgi M, Mounssif I, Monaco C, Zucchelli G. </w:t>
      </w:r>
      <w:r w:rsidR="003509DF" w:rsidRPr="007A6FBF">
        <w:rPr>
          <w:rFonts w:ascii="Times" w:hAnsi="Times" w:cs="Arial"/>
        </w:rPr>
        <w:t>Periodontol 2000 (in press)</w:t>
      </w:r>
    </w:p>
    <w:p w14:paraId="583ED315" w14:textId="0B3637A8" w:rsidR="003509DF" w:rsidRPr="00532EF7" w:rsidRDefault="00532EF7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 w:cs="Arial"/>
          <w:sz w:val="24"/>
          <w:szCs w:val="24"/>
        </w:rPr>
      </w:pPr>
      <w:r w:rsidRPr="00532EF7">
        <w:rPr>
          <w:rFonts w:ascii="Times" w:hAnsi="Times" w:cs="Arial"/>
          <w:sz w:val="24"/>
          <w:szCs w:val="24"/>
          <w:lang w:val="en-US"/>
        </w:rPr>
        <w:t>Soft tissue dehiscence coverage at periimplant site</w:t>
      </w:r>
      <w:r w:rsidRPr="00532EF7">
        <w:rPr>
          <w:rFonts w:ascii="Times" w:hAnsi="Times" w:cs="Arial"/>
          <w:sz w:val="24"/>
          <w:szCs w:val="24"/>
          <w:lang w:val="en-US"/>
        </w:rPr>
        <w:t xml:space="preserve">. </w:t>
      </w:r>
      <w:r w:rsidR="003509DF" w:rsidRPr="007A6FBF">
        <w:rPr>
          <w:rFonts w:ascii="Times" w:hAnsi="Times" w:cs="Arial"/>
          <w:sz w:val="24"/>
          <w:szCs w:val="24"/>
        </w:rPr>
        <w:t xml:space="preserve">Mazzotti C, Stefanini M, Felice P, Bentivogli V, Mounssif I, Zucchelli G.. </w:t>
      </w:r>
      <w:r w:rsidR="003509DF" w:rsidRPr="00532EF7">
        <w:rPr>
          <w:rFonts w:ascii="Times" w:hAnsi="Times" w:cs="Arial"/>
          <w:sz w:val="24"/>
          <w:szCs w:val="24"/>
        </w:rPr>
        <w:t>Periodontol 2000 (in press)</w:t>
      </w:r>
    </w:p>
    <w:p w14:paraId="7D34B3F4" w14:textId="7FF8436A" w:rsidR="003509DF" w:rsidRPr="00532EF7" w:rsidRDefault="00532EF7" w:rsidP="00532E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 w:cs="Arial"/>
          <w:sz w:val="24"/>
          <w:szCs w:val="24"/>
        </w:rPr>
      </w:pPr>
      <w:r w:rsidRPr="009639B9">
        <w:rPr>
          <w:rFonts w:ascii="Times" w:hAnsi="Times" w:cs="Arial"/>
          <w:sz w:val="24"/>
          <w:szCs w:val="24"/>
          <w:lang w:val="en-US"/>
        </w:rPr>
        <w:t>Esthetic evaluation and patient-centered outcomes in root coverage procedures</w:t>
      </w:r>
      <w:r>
        <w:rPr>
          <w:rFonts w:ascii="Times" w:hAnsi="Times" w:cs="Arial"/>
          <w:sz w:val="24"/>
          <w:szCs w:val="24"/>
          <w:lang w:val="en-US"/>
        </w:rPr>
        <w:t xml:space="preserve">. </w:t>
      </w:r>
      <w:r w:rsidR="003509DF" w:rsidRPr="00532EF7">
        <w:rPr>
          <w:rFonts w:ascii="Times" w:hAnsi="Times" w:cs="Arial"/>
          <w:sz w:val="24"/>
          <w:szCs w:val="24"/>
        </w:rPr>
        <w:t>Mounssif I, Stefanini M, Mazzotti C, Marzadori M, Sangiorgi M, Zucchelli G. Periodontol 2000 (in press)</w:t>
      </w:r>
    </w:p>
    <w:p w14:paraId="181C4D91" w14:textId="6242F44F" w:rsidR="003509DF" w:rsidRPr="009639B9" w:rsidRDefault="00532EF7" w:rsidP="00532E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 w:cs="Arial"/>
          <w:sz w:val="24"/>
          <w:szCs w:val="24"/>
          <w:lang w:val="en-US"/>
        </w:rPr>
      </w:pPr>
      <w:r w:rsidRPr="009639B9">
        <w:rPr>
          <w:rFonts w:ascii="Times" w:hAnsi="Times" w:cs="Arial"/>
          <w:sz w:val="24"/>
          <w:szCs w:val="24"/>
          <w:lang w:val="en-US"/>
        </w:rPr>
        <w:t>Aesthetic evaluation and patient centered outcomes in single-too</w:t>
      </w:r>
      <w:r>
        <w:rPr>
          <w:rFonts w:ascii="Times" w:hAnsi="Times" w:cs="Arial"/>
          <w:sz w:val="24"/>
          <w:szCs w:val="24"/>
          <w:lang w:val="en-US"/>
        </w:rPr>
        <w:t>th implant rehabilitation in the e</w:t>
      </w:r>
      <w:r w:rsidRPr="009639B9">
        <w:rPr>
          <w:rFonts w:ascii="Times" w:hAnsi="Times" w:cs="Arial"/>
          <w:sz w:val="24"/>
          <w:szCs w:val="24"/>
          <w:lang w:val="en-US"/>
        </w:rPr>
        <w:t xml:space="preserve">sthetic area. </w:t>
      </w:r>
      <w:r w:rsidR="003509DF" w:rsidRPr="009639B9">
        <w:rPr>
          <w:rFonts w:ascii="Times" w:hAnsi="Times" w:cs="Arial"/>
          <w:sz w:val="24"/>
          <w:szCs w:val="24"/>
          <w:lang w:val="en-US"/>
        </w:rPr>
        <w:t>Stefanini M, Felice P, Mazzotti C, Mounssif I, Marzadori, M, Zucchelli G. Periodontol 2000 (in press)</w:t>
      </w:r>
    </w:p>
    <w:p w14:paraId="10D86030" w14:textId="75740EE5" w:rsidR="003509DF" w:rsidRPr="00532EF7" w:rsidRDefault="00FC65D5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 w:cs="Arial"/>
          <w:sz w:val="24"/>
          <w:szCs w:val="24"/>
          <w:lang w:val="en-US"/>
        </w:rPr>
      </w:pPr>
      <w:r w:rsidRPr="009639B9">
        <w:rPr>
          <w:rFonts w:ascii="Times" w:hAnsi="Times" w:cs="Arial"/>
          <w:sz w:val="24"/>
          <w:szCs w:val="24"/>
          <w:lang w:val="en-US"/>
        </w:rPr>
        <w:t>Esthetics in periodontics and implantology</w:t>
      </w:r>
      <w:r>
        <w:rPr>
          <w:rFonts w:ascii="Times" w:hAnsi="Times" w:cs="Arial"/>
          <w:sz w:val="24"/>
          <w:szCs w:val="24"/>
          <w:lang w:val="en-US"/>
        </w:rPr>
        <w:t xml:space="preserve">. </w:t>
      </w:r>
      <w:r w:rsidR="003509DF" w:rsidRPr="009639B9">
        <w:rPr>
          <w:rFonts w:ascii="Times" w:hAnsi="Times" w:cs="Arial"/>
          <w:sz w:val="24"/>
          <w:szCs w:val="24"/>
          <w:lang w:val="en-US"/>
        </w:rPr>
        <w:t xml:space="preserve">Zucchelli G., Praveen S, Mounssif I. </w:t>
      </w:r>
      <w:r w:rsidR="003509DF" w:rsidRPr="00532EF7">
        <w:rPr>
          <w:rFonts w:ascii="Times" w:hAnsi="Times" w:cs="Arial"/>
          <w:sz w:val="24"/>
          <w:szCs w:val="24"/>
          <w:lang w:val="en-US"/>
        </w:rPr>
        <w:t>Periodontology 2000 (in press)</w:t>
      </w:r>
    </w:p>
    <w:p w14:paraId="356B7F2B" w14:textId="77777777" w:rsidR="00703317" w:rsidRPr="00532EF7" w:rsidRDefault="00703317" w:rsidP="003509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3540"/>
        <w:jc w:val="both"/>
        <w:rPr>
          <w:rFonts w:ascii="Times" w:hAnsi="Times" w:cs="Arial"/>
          <w:sz w:val="24"/>
          <w:szCs w:val="24"/>
          <w:lang w:val="en-US"/>
        </w:rPr>
      </w:pPr>
    </w:p>
    <w:p w14:paraId="10BB95E8" w14:textId="48B1E4E6" w:rsidR="00F65C7C" w:rsidRPr="003509DF" w:rsidRDefault="00F65C7C" w:rsidP="003509DF">
      <w:pPr>
        <w:widowControl w:val="0"/>
        <w:tabs>
          <w:tab w:val="left" w:pos="560"/>
          <w:tab w:val="left" w:pos="1120"/>
          <w:tab w:val="left" w:pos="1680"/>
          <w:tab w:val="left" w:pos="3467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b/>
          <w:color w:val="000000"/>
          <w:lang w:val="en-US"/>
        </w:rPr>
      </w:pPr>
    </w:p>
    <w:p w14:paraId="07729F48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535530E5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0641B3B0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21970908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3A42442F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1B3E9578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4AF8E0A1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48CE57A1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2F049ED8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5F4E98C3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654757F0" w14:textId="77777777" w:rsidR="00F65C7C" w:rsidRPr="00C329D9" w:rsidRDefault="00F65C7C" w:rsidP="00F65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377F8C4F" w14:textId="77777777" w:rsidR="00C97607" w:rsidRDefault="00C97607" w:rsidP="00C97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  <w:r w:rsidRPr="00C97607">
        <w:rPr>
          <w:rFonts w:ascii="Times" w:hAnsi="Times" w:cs="Helvetica"/>
          <w:color w:val="000000"/>
          <w:lang w:val="en-US"/>
        </w:rPr>
        <w:t>I authorise the use of my personal data according to Legislative Decree N°196/03</w:t>
      </w:r>
    </w:p>
    <w:p w14:paraId="766B2662" w14:textId="77777777" w:rsidR="002B55D1" w:rsidRDefault="002B55D1" w:rsidP="00C97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07AC7FE8" w14:textId="278CDE6D" w:rsidR="002B55D1" w:rsidRDefault="002B55D1" w:rsidP="00C97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  <w:r>
        <w:rPr>
          <w:rFonts w:ascii="Times" w:hAnsi="Times" w:cs="Helvetica"/>
          <w:color w:val="000000"/>
          <w:lang w:val="en-US"/>
        </w:rPr>
        <w:t>Bologna 15/01/2018</w:t>
      </w:r>
    </w:p>
    <w:p w14:paraId="7FB395F5" w14:textId="77777777" w:rsidR="002B55D1" w:rsidRDefault="002B55D1" w:rsidP="00C97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</w:p>
    <w:p w14:paraId="623DD057" w14:textId="786E8426" w:rsidR="002B55D1" w:rsidRPr="00C97607" w:rsidRDefault="002B55D1" w:rsidP="00C97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/>
          <w:lang w:val="en-US"/>
        </w:rPr>
      </w:pPr>
      <w:r>
        <w:rPr>
          <w:rFonts w:ascii="Times" w:hAnsi="Times" w:cs="Helvetica"/>
          <w:color w:val="000000"/>
          <w:lang w:val="en-US"/>
        </w:rPr>
        <w:t>Ilham Mounssif</w:t>
      </w:r>
    </w:p>
    <w:p w14:paraId="0025FD8B" w14:textId="77777777" w:rsidR="00F65C7C" w:rsidRPr="00C329D9" w:rsidRDefault="00F65C7C" w:rsidP="00F65C7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Fonts w:ascii="Times" w:hAnsi="Times"/>
          <w:sz w:val="24"/>
          <w:szCs w:val="24"/>
          <w:lang w:val="en-US"/>
        </w:rPr>
      </w:pPr>
      <w:bookmarkStart w:id="0" w:name="_GoBack"/>
      <w:bookmarkEnd w:id="0"/>
    </w:p>
    <w:p w14:paraId="4C7C64FC" w14:textId="77777777" w:rsidR="00F65C7C" w:rsidRPr="00C329D9" w:rsidRDefault="00F65C7C" w:rsidP="00F65C7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Fonts w:ascii="Times" w:hAnsi="Times"/>
          <w:sz w:val="24"/>
          <w:szCs w:val="24"/>
          <w:lang w:val="en-US"/>
        </w:rPr>
      </w:pPr>
    </w:p>
    <w:p w14:paraId="5B3AE6D2" w14:textId="77777777" w:rsidR="00F65C7C" w:rsidRPr="00C329D9" w:rsidRDefault="00F65C7C" w:rsidP="00F65C7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Fonts w:ascii="Times" w:hAnsi="Times"/>
          <w:sz w:val="24"/>
          <w:szCs w:val="24"/>
          <w:lang w:val="en-US"/>
        </w:rPr>
      </w:pPr>
    </w:p>
    <w:p w14:paraId="7DB5F541" w14:textId="77777777" w:rsidR="00F65C7C" w:rsidRPr="00C329D9" w:rsidRDefault="00F65C7C" w:rsidP="00F65C7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Fonts w:ascii="Times" w:eastAsia="Arial Black" w:hAnsi="Times" w:cs="Arial Black"/>
          <w:sz w:val="24"/>
          <w:szCs w:val="24"/>
          <w:lang w:val="en-US"/>
        </w:rPr>
      </w:pPr>
    </w:p>
    <w:p w14:paraId="488EBF31" w14:textId="77777777" w:rsidR="00F65C7C" w:rsidRPr="00C329D9" w:rsidRDefault="00F65C7C" w:rsidP="00F65C7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Fonts w:ascii="Times" w:eastAsia="Arial Black" w:hAnsi="Times" w:cs="Arial Black"/>
          <w:sz w:val="24"/>
          <w:szCs w:val="24"/>
          <w:lang w:val="en-US"/>
        </w:rPr>
      </w:pPr>
    </w:p>
    <w:p w14:paraId="274988F4" w14:textId="77777777" w:rsidR="00F65C7C" w:rsidRPr="00C329D9" w:rsidRDefault="00F65C7C" w:rsidP="00F65C7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Fonts w:ascii="Times" w:eastAsia="Arial Black" w:hAnsi="Times" w:cs="Arial Black"/>
          <w:sz w:val="24"/>
          <w:szCs w:val="24"/>
          <w:lang w:val="en-US"/>
        </w:rPr>
      </w:pPr>
    </w:p>
    <w:p w14:paraId="4B17BD6D" w14:textId="77777777" w:rsidR="00F65C7C" w:rsidRPr="00C329D9" w:rsidRDefault="00F65C7C" w:rsidP="00F65C7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Fonts w:ascii="Times" w:hAnsi="Times"/>
          <w:b/>
          <w:sz w:val="24"/>
          <w:szCs w:val="24"/>
          <w:lang w:val="en-US"/>
        </w:rPr>
      </w:pPr>
    </w:p>
    <w:p w14:paraId="68CACEB2" w14:textId="77777777" w:rsidR="00F65C7C" w:rsidRPr="00C329D9" w:rsidRDefault="00F65C7C" w:rsidP="00F65C7C">
      <w:pPr>
        <w:spacing w:line="276" w:lineRule="auto"/>
        <w:rPr>
          <w:rFonts w:ascii="Times" w:hAnsi="Times" w:cs="Times New Roman"/>
          <w:lang w:val="en-US"/>
        </w:rPr>
      </w:pPr>
    </w:p>
    <w:p w14:paraId="4768632C" w14:textId="77777777" w:rsidR="00F94C51" w:rsidRPr="00C329D9" w:rsidRDefault="00F94C51">
      <w:pPr>
        <w:rPr>
          <w:lang w:val="en-US"/>
        </w:rPr>
      </w:pPr>
    </w:p>
    <w:sectPr w:rsidR="00F94C51" w:rsidRPr="00C329D9" w:rsidSect="00195F08">
      <w:footerReference w:type="even" r:id="rId16"/>
      <w:foot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7681" w14:textId="77777777" w:rsidR="00713D83" w:rsidRDefault="00403C56" w:rsidP="00597E7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272ABF" w14:textId="77777777" w:rsidR="00713D83" w:rsidRDefault="00403C56" w:rsidP="00713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486E" w14:textId="77777777" w:rsidR="00713D83" w:rsidRDefault="00403C56" w:rsidP="00597E7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C59C4C" w14:textId="77777777" w:rsidR="00713D83" w:rsidRDefault="00403C56" w:rsidP="00713D83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7C"/>
    <w:rsid w:val="00054890"/>
    <w:rsid w:val="00063AE6"/>
    <w:rsid w:val="00066987"/>
    <w:rsid w:val="000A1862"/>
    <w:rsid w:val="000B5C86"/>
    <w:rsid w:val="000D4F92"/>
    <w:rsid w:val="001044CB"/>
    <w:rsid w:val="00123CF6"/>
    <w:rsid w:val="00135188"/>
    <w:rsid w:val="00154AA7"/>
    <w:rsid w:val="001674F1"/>
    <w:rsid w:val="0019540D"/>
    <w:rsid w:val="00195F08"/>
    <w:rsid w:val="00197664"/>
    <w:rsid w:val="001A5E76"/>
    <w:rsid w:val="001B570D"/>
    <w:rsid w:val="001E4CB4"/>
    <w:rsid w:val="0023521D"/>
    <w:rsid w:val="00246DC4"/>
    <w:rsid w:val="0025190C"/>
    <w:rsid w:val="00297BCF"/>
    <w:rsid w:val="002A1926"/>
    <w:rsid w:val="002B55D1"/>
    <w:rsid w:val="002B665F"/>
    <w:rsid w:val="00344E56"/>
    <w:rsid w:val="003455A6"/>
    <w:rsid w:val="0034693F"/>
    <w:rsid w:val="003509DF"/>
    <w:rsid w:val="003863A3"/>
    <w:rsid w:val="00386D9A"/>
    <w:rsid w:val="00396A69"/>
    <w:rsid w:val="003C5072"/>
    <w:rsid w:val="003D57C3"/>
    <w:rsid w:val="003E3A5D"/>
    <w:rsid w:val="003E3A88"/>
    <w:rsid w:val="00403C56"/>
    <w:rsid w:val="004042B1"/>
    <w:rsid w:val="004312AC"/>
    <w:rsid w:val="00432E89"/>
    <w:rsid w:val="00470B59"/>
    <w:rsid w:val="00471EFD"/>
    <w:rsid w:val="004A18C5"/>
    <w:rsid w:val="004A7956"/>
    <w:rsid w:val="004C5E31"/>
    <w:rsid w:val="004C7F0B"/>
    <w:rsid w:val="004F6A56"/>
    <w:rsid w:val="004F7D91"/>
    <w:rsid w:val="00532EF7"/>
    <w:rsid w:val="005B1924"/>
    <w:rsid w:val="005C17F1"/>
    <w:rsid w:val="005C2538"/>
    <w:rsid w:val="005D2BE4"/>
    <w:rsid w:val="005E0F79"/>
    <w:rsid w:val="005F3A19"/>
    <w:rsid w:val="00605378"/>
    <w:rsid w:val="00606E2E"/>
    <w:rsid w:val="00656DAB"/>
    <w:rsid w:val="00660143"/>
    <w:rsid w:val="00674638"/>
    <w:rsid w:val="006841B4"/>
    <w:rsid w:val="006A2AB1"/>
    <w:rsid w:val="006B16D5"/>
    <w:rsid w:val="00703317"/>
    <w:rsid w:val="007039B2"/>
    <w:rsid w:val="0073550B"/>
    <w:rsid w:val="007422C7"/>
    <w:rsid w:val="00751995"/>
    <w:rsid w:val="00755E48"/>
    <w:rsid w:val="00782923"/>
    <w:rsid w:val="00831530"/>
    <w:rsid w:val="00833983"/>
    <w:rsid w:val="00864022"/>
    <w:rsid w:val="00871E25"/>
    <w:rsid w:val="00897F66"/>
    <w:rsid w:val="008A5772"/>
    <w:rsid w:val="008B1B60"/>
    <w:rsid w:val="008D534A"/>
    <w:rsid w:val="00920C3A"/>
    <w:rsid w:val="00923D84"/>
    <w:rsid w:val="00943E06"/>
    <w:rsid w:val="009604F4"/>
    <w:rsid w:val="009B6C9E"/>
    <w:rsid w:val="009B6F3E"/>
    <w:rsid w:val="009C59D9"/>
    <w:rsid w:val="009E5705"/>
    <w:rsid w:val="00A033A5"/>
    <w:rsid w:val="00A0415E"/>
    <w:rsid w:val="00A0462F"/>
    <w:rsid w:val="00A17F8A"/>
    <w:rsid w:val="00A3474D"/>
    <w:rsid w:val="00A62165"/>
    <w:rsid w:val="00A846C8"/>
    <w:rsid w:val="00A90AE1"/>
    <w:rsid w:val="00AC7114"/>
    <w:rsid w:val="00AD6367"/>
    <w:rsid w:val="00B03E47"/>
    <w:rsid w:val="00B0718D"/>
    <w:rsid w:val="00B22049"/>
    <w:rsid w:val="00B575AA"/>
    <w:rsid w:val="00B57B58"/>
    <w:rsid w:val="00B73D7C"/>
    <w:rsid w:val="00B94698"/>
    <w:rsid w:val="00BD32DE"/>
    <w:rsid w:val="00C17328"/>
    <w:rsid w:val="00C22148"/>
    <w:rsid w:val="00C32307"/>
    <w:rsid w:val="00C329D9"/>
    <w:rsid w:val="00C46A67"/>
    <w:rsid w:val="00C543A6"/>
    <w:rsid w:val="00C8082A"/>
    <w:rsid w:val="00C97607"/>
    <w:rsid w:val="00CB6604"/>
    <w:rsid w:val="00CC1C0E"/>
    <w:rsid w:val="00CC2683"/>
    <w:rsid w:val="00D6218B"/>
    <w:rsid w:val="00D81255"/>
    <w:rsid w:val="00DF7BC3"/>
    <w:rsid w:val="00E0581A"/>
    <w:rsid w:val="00E10E9C"/>
    <w:rsid w:val="00E444B0"/>
    <w:rsid w:val="00E45165"/>
    <w:rsid w:val="00E46350"/>
    <w:rsid w:val="00E62B42"/>
    <w:rsid w:val="00E64509"/>
    <w:rsid w:val="00E73802"/>
    <w:rsid w:val="00EA63A2"/>
    <w:rsid w:val="00EB079B"/>
    <w:rsid w:val="00F1140C"/>
    <w:rsid w:val="00F27D3D"/>
    <w:rsid w:val="00F400B2"/>
    <w:rsid w:val="00F43BFA"/>
    <w:rsid w:val="00F4460B"/>
    <w:rsid w:val="00F65C7C"/>
    <w:rsid w:val="00F67183"/>
    <w:rsid w:val="00F94C51"/>
    <w:rsid w:val="00FA4BFE"/>
    <w:rsid w:val="00FC65D5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39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F3A19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57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5C7C"/>
    <w:rPr>
      <w:color w:val="0563C1" w:themeColor="hyperlink"/>
      <w:u w:val="single"/>
    </w:rPr>
  </w:style>
  <w:style w:type="paragraph" w:customStyle="1" w:styleId="Corpo">
    <w:name w:val="Corpo"/>
    <w:rsid w:val="00F65C7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rial" w:eastAsia="Arial Unicode MS" w:hAnsi="Arial Unicode MS" w:cs="Arial Unicode MS"/>
      <w:color w:val="000000"/>
      <w:sz w:val="18"/>
      <w:szCs w:val="18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C7C"/>
  </w:style>
  <w:style w:type="character" w:styleId="Numeropagina">
    <w:name w:val="page number"/>
    <w:basedOn w:val="Carpredefinitoparagrafo"/>
    <w:uiPriority w:val="99"/>
    <w:semiHidden/>
    <w:unhideWhenUsed/>
    <w:rsid w:val="00F65C7C"/>
  </w:style>
  <w:style w:type="paragraph" w:customStyle="1" w:styleId="Modulovuoto">
    <w:name w:val="Modulo vuoto"/>
    <w:rsid w:val="00F65C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18"/>
      <w:szCs w:val="18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17F1"/>
    <w:rPr>
      <w:rFonts w:ascii="Times New Roman" w:hAnsi="Times New Roman" w:cs="Times New Roman"/>
    </w:rPr>
  </w:style>
  <w:style w:type="paragraph" w:customStyle="1" w:styleId="p1">
    <w:name w:val="p1"/>
    <w:basedOn w:val="Normale"/>
    <w:rsid w:val="005F3A19"/>
    <w:rPr>
      <w:rFonts w:ascii="Helvetica" w:hAnsi="Helvetica" w:cs="Times New Roman"/>
      <w:color w:val="2F2F2F"/>
      <w:sz w:val="15"/>
      <w:szCs w:val="15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570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yperlink1">
    <w:name w:val="Hyperlink.1"/>
    <w:basedOn w:val="Carpredefinitoparagrafo"/>
    <w:rsid w:val="003509DF"/>
    <w:rPr>
      <w:color w:val="000000"/>
      <w:u w:val="none" w:color="000000"/>
    </w:rPr>
  </w:style>
  <w:style w:type="character" w:customStyle="1" w:styleId="Hyperlink2">
    <w:name w:val="Hyperlink.2"/>
    <w:basedOn w:val="Collegamentoipertestuale"/>
    <w:rsid w:val="003509DF"/>
    <w:rPr>
      <w:color w:val="0563C1" w:themeColor="hyperlink"/>
      <w:u w:val="single"/>
    </w:rPr>
  </w:style>
  <w:style w:type="character" w:customStyle="1" w:styleId="Hyperlink3">
    <w:name w:val="Hyperlink.3"/>
    <w:basedOn w:val="Collegamentoipertestuale"/>
    <w:rsid w:val="003509DF"/>
    <w:rPr>
      <w:color w:val="0563C1" w:themeColor="hyperlink"/>
      <w:u w:val="single"/>
    </w:rPr>
  </w:style>
  <w:style w:type="character" w:customStyle="1" w:styleId="Hyperlink4">
    <w:name w:val="Hyperlink.4"/>
    <w:basedOn w:val="Collegamentoipertestuale"/>
    <w:rsid w:val="003509DF"/>
    <w:rPr>
      <w:color w:val="0563C1" w:themeColor="hyperlink"/>
      <w:u w:val="single"/>
    </w:rPr>
  </w:style>
  <w:style w:type="character" w:customStyle="1" w:styleId="Hyperlink5">
    <w:name w:val="Hyperlink.5"/>
    <w:basedOn w:val="Collegamentoipertestuale"/>
    <w:rsid w:val="003509DF"/>
    <w:rPr>
      <w:color w:val="0563C1" w:themeColor="hyperlink"/>
      <w:u w:val="single"/>
    </w:rPr>
  </w:style>
  <w:style w:type="character" w:customStyle="1" w:styleId="Hyperlink6">
    <w:name w:val="Hyperlink.6"/>
    <w:basedOn w:val="Collegamentoipertestuale"/>
    <w:rsid w:val="00350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9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0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24802283" TargetMode="External"/><Relationship Id="rId12" Type="http://schemas.openxmlformats.org/officeDocument/2006/relationships/hyperlink" Target="http://www.ncbi.nlm.nih.gov/pubmed/24708394" TargetMode="External"/><Relationship Id="rId13" Type="http://schemas.openxmlformats.org/officeDocument/2006/relationships/hyperlink" Target="http://www.ncbi.nlm.nih.gov/pubmed/25867992" TargetMode="External"/><Relationship Id="rId14" Type="http://schemas.openxmlformats.org/officeDocument/2006/relationships/hyperlink" Target="https://www.ncbi.nlm.nih.gov/pubmed/27100801" TargetMode="External"/><Relationship Id="rId15" Type="http://schemas.openxmlformats.org/officeDocument/2006/relationships/hyperlink" Target="https://www.ncbi.nlm.nih.gov/pubmed/28817131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hyperlink" Target="mailto:ilhammounssif@gmail.com" TargetMode="External"/><Relationship Id="rId7" Type="http://schemas.openxmlformats.org/officeDocument/2006/relationships/hyperlink" Target="http://www.ncbi.nlm.nih.gov/pubmed/22924841" TargetMode="External"/><Relationship Id="rId8" Type="http://schemas.openxmlformats.org/officeDocument/2006/relationships/hyperlink" Target="http://www.ncbi.nlm.nih.gov/pubmed/23057056" TargetMode="External"/><Relationship Id="rId9" Type="http://schemas.openxmlformats.org/officeDocument/2006/relationships/hyperlink" Target="http://www.ncbi.nlm.nih.gov/pubmed/23593626" TargetMode="External"/><Relationship Id="rId10" Type="http://schemas.openxmlformats.org/officeDocument/2006/relationships/hyperlink" Target="http://www.ncbi.nlm.nih.gov/pubmed/251710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2010</Words>
  <Characters>11459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57</cp:revision>
  <dcterms:created xsi:type="dcterms:W3CDTF">2018-01-05T16:14:00Z</dcterms:created>
  <dcterms:modified xsi:type="dcterms:W3CDTF">2018-01-14T14:57:00Z</dcterms:modified>
</cp:coreProperties>
</file>